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B988" w14:textId="5C5B0ED1" w:rsidR="007D0AAD" w:rsidRPr="009453CE" w:rsidRDefault="005F27D6" w:rsidP="00714B61">
      <w:pPr>
        <w:pStyle w:val="Heading1"/>
        <w:spacing w:before="0"/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 w:rsidR="00A43BAE" w:rsidRPr="009453CE">
        <w:rPr>
          <w:b/>
          <w:sz w:val="40"/>
          <w:szCs w:val="40"/>
        </w:rPr>
        <w:t>Winkler Parks &amp; Recreation Opening Plan</w:t>
      </w:r>
    </w:p>
    <w:p w14:paraId="20EB3EA3" w14:textId="0FBD8A58" w:rsidR="004828CC" w:rsidRPr="00E22EEE" w:rsidRDefault="000F25B9" w:rsidP="0067192B">
      <w:pPr>
        <w:pStyle w:val="Heading1"/>
        <w:spacing w:before="0"/>
        <w:jc w:val="center"/>
        <w:rPr>
          <w:b/>
          <w:sz w:val="36"/>
          <w:szCs w:val="36"/>
        </w:rPr>
      </w:pPr>
      <w:r w:rsidRPr="00E22EEE">
        <w:rPr>
          <w:b/>
          <w:sz w:val="36"/>
          <w:szCs w:val="36"/>
        </w:rPr>
        <w:t>Based on Covid-19 Re</w:t>
      </w:r>
      <w:r w:rsidR="00CD62B1" w:rsidRPr="00E22EEE">
        <w:rPr>
          <w:b/>
          <w:sz w:val="36"/>
          <w:szCs w:val="36"/>
        </w:rPr>
        <w:t xml:space="preserve">strictions </w:t>
      </w:r>
      <w:r w:rsidR="00D03F81" w:rsidRPr="00D316A8">
        <w:rPr>
          <w:b/>
          <w:sz w:val="36"/>
          <w:szCs w:val="36"/>
        </w:rPr>
        <w:t>effective</w:t>
      </w:r>
      <w:r w:rsidR="00E22EEE" w:rsidRPr="00D316A8">
        <w:rPr>
          <w:b/>
          <w:sz w:val="36"/>
          <w:szCs w:val="36"/>
        </w:rPr>
        <w:t xml:space="preserve"> </w:t>
      </w:r>
      <w:r w:rsidR="00001580">
        <w:rPr>
          <w:b/>
          <w:sz w:val="36"/>
          <w:szCs w:val="36"/>
        </w:rPr>
        <w:t>September 3</w:t>
      </w:r>
      <w:r w:rsidR="00E22EEE" w:rsidRPr="00D316A8">
        <w:rPr>
          <w:b/>
          <w:sz w:val="36"/>
          <w:szCs w:val="36"/>
        </w:rPr>
        <w:t>,</w:t>
      </w:r>
      <w:r w:rsidRPr="00D316A8">
        <w:rPr>
          <w:b/>
          <w:sz w:val="36"/>
          <w:szCs w:val="36"/>
        </w:rPr>
        <w:t xml:space="preserve"> 2021</w:t>
      </w:r>
    </w:p>
    <w:p w14:paraId="46DFAC4B" w14:textId="56DFD0A7" w:rsidR="004828CC" w:rsidRPr="009453CE" w:rsidRDefault="00AC4DE7" w:rsidP="004828CC">
      <w:pPr>
        <w:pStyle w:val="Heading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Overview</w:t>
      </w:r>
    </w:p>
    <w:p w14:paraId="2F039043" w14:textId="70CF251C" w:rsidR="00AC4DE7" w:rsidRDefault="00AC4DE7" w:rsidP="00523BEC">
      <w:pPr>
        <w:spacing w:after="0" w:line="240" w:lineRule="auto"/>
        <w:rPr>
          <w:rFonts w:cstheme="minorHAnsi"/>
        </w:rPr>
      </w:pPr>
      <w:r w:rsidRPr="00523BEC">
        <w:rPr>
          <w:rFonts w:cstheme="minorHAnsi"/>
        </w:rPr>
        <w:t xml:space="preserve">The safety of our facility users, staff and the public are our main concern.  We continue to rely on Manitobans to do their part.  </w:t>
      </w:r>
    </w:p>
    <w:p w14:paraId="55CF9B0E" w14:textId="7BFC4E06" w:rsidR="00F24EC1" w:rsidRDefault="00F24EC1" w:rsidP="00523BEC">
      <w:pPr>
        <w:spacing w:after="0" w:line="240" w:lineRule="auto"/>
        <w:rPr>
          <w:rFonts w:cstheme="minorHAnsi"/>
        </w:rPr>
      </w:pPr>
    </w:p>
    <w:p w14:paraId="7502B090" w14:textId="76C74CC3" w:rsidR="00F24EC1" w:rsidRDefault="00F24EC1" w:rsidP="00523BE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Stay up to date on </w:t>
      </w:r>
      <w:r w:rsidR="00002D46">
        <w:rPr>
          <w:rFonts w:cstheme="minorHAnsi"/>
        </w:rPr>
        <w:t>all</w:t>
      </w:r>
      <w:r>
        <w:rPr>
          <w:rFonts w:cstheme="minorHAnsi"/>
        </w:rPr>
        <w:t xml:space="preserve"> our Recreation Facilities by visitin</w:t>
      </w:r>
      <w:r w:rsidR="00002D46">
        <w:rPr>
          <w:rFonts w:cstheme="minorHAnsi"/>
        </w:rPr>
        <w:t xml:space="preserve">g </w:t>
      </w:r>
      <w:hyperlink r:id="rId5" w:history="1">
        <w:r w:rsidR="00002D46" w:rsidRPr="00E80B1B">
          <w:rPr>
            <w:rStyle w:val="Hyperlink"/>
            <w:rFonts w:cstheme="minorHAnsi"/>
          </w:rPr>
          <w:t>www.cityofwinkler.ca</w:t>
        </w:r>
      </w:hyperlink>
      <w:r w:rsidR="00002D46">
        <w:rPr>
          <w:rFonts w:cstheme="minorHAnsi"/>
        </w:rPr>
        <w:t xml:space="preserve"> </w:t>
      </w:r>
      <w:r>
        <w:rPr>
          <w:rFonts w:cstheme="minorHAnsi"/>
        </w:rPr>
        <w:t xml:space="preserve">or follow us on </w:t>
      </w:r>
      <w:hyperlink r:id="rId6" w:history="1">
        <w:r w:rsidRPr="00F24EC1"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>.</w:t>
      </w:r>
    </w:p>
    <w:p w14:paraId="1C595113" w14:textId="0FD8D80E" w:rsidR="00523BEC" w:rsidRDefault="00523BEC" w:rsidP="00523BEC">
      <w:pPr>
        <w:spacing w:after="0" w:line="240" w:lineRule="auto"/>
        <w:rPr>
          <w:rFonts w:cstheme="minorHAnsi"/>
        </w:rPr>
      </w:pPr>
    </w:p>
    <w:p w14:paraId="5192A4D9" w14:textId="77777777" w:rsidR="00244282" w:rsidRPr="00F24EC1" w:rsidRDefault="00244282" w:rsidP="0024428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Pr="00185343">
        <w:rPr>
          <w:sz w:val="28"/>
          <w:szCs w:val="28"/>
        </w:rPr>
        <w:t xml:space="preserve">Guidelines for </w:t>
      </w:r>
      <w:r>
        <w:rPr>
          <w:sz w:val="28"/>
          <w:szCs w:val="28"/>
        </w:rPr>
        <w:t xml:space="preserve">Outdoor Recreation </w:t>
      </w:r>
      <w:r w:rsidRPr="00185343">
        <w:rPr>
          <w:sz w:val="28"/>
          <w:szCs w:val="28"/>
        </w:rPr>
        <w:t>Facility Users</w:t>
      </w:r>
    </w:p>
    <w:p w14:paraId="0CE53E45" w14:textId="77777777" w:rsidR="00244282" w:rsidRPr="00523BEC" w:rsidRDefault="00244282" w:rsidP="00523BEC">
      <w:pPr>
        <w:spacing w:after="0" w:line="240" w:lineRule="auto"/>
        <w:rPr>
          <w:rFonts w:cstheme="minorHAnsi"/>
        </w:rPr>
      </w:pPr>
    </w:p>
    <w:p w14:paraId="01C71954" w14:textId="41277870" w:rsidR="00BF09C0" w:rsidRPr="000F0FC3" w:rsidRDefault="00BF09C0" w:rsidP="00AC4DE7">
      <w:pPr>
        <w:pStyle w:val="ListParagraph"/>
        <w:numPr>
          <w:ilvl w:val="0"/>
          <w:numId w:val="7"/>
        </w:numPr>
      </w:pPr>
      <w:r w:rsidRPr="00CE69BB">
        <w:t>All</w:t>
      </w:r>
      <w:r w:rsidR="00F464C2" w:rsidRPr="00CE69BB">
        <w:t xml:space="preserve"> Community members,</w:t>
      </w:r>
      <w:r w:rsidRPr="00CE69BB">
        <w:t xml:space="preserve"> Participants &amp; Spectators</w:t>
      </w:r>
      <w:r w:rsidR="00CE69BB" w:rsidRPr="00CE69BB">
        <w:t xml:space="preserve"> are encouraged to </w:t>
      </w:r>
      <w:r w:rsidR="00AC4DE7" w:rsidRPr="00CE69BB">
        <w:t xml:space="preserve">utilize the Shared Health MB Covid-19 </w:t>
      </w:r>
      <w:hyperlink r:id="rId7" w:history="1">
        <w:r w:rsidR="00AC4DE7" w:rsidRPr="00CE69BB">
          <w:rPr>
            <w:rStyle w:val="Hyperlink"/>
          </w:rPr>
          <w:t>Screening Tool</w:t>
        </w:r>
      </w:hyperlink>
      <w:r w:rsidR="00AC4DE7" w:rsidRPr="00CE69BB">
        <w:t xml:space="preserve"> </w:t>
      </w:r>
      <w:r w:rsidR="00AC4DE7" w:rsidRPr="000F0FC3">
        <w:t>prior to use of Recreation facilities.</w:t>
      </w:r>
    </w:p>
    <w:p w14:paraId="03AC11C3" w14:textId="6C61BF5F" w:rsidR="000E0826" w:rsidRPr="000F0FC3" w:rsidRDefault="000E0826" w:rsidP="000E082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F0FC3">
        <w:rPr>
          <w:rFonts w:cstheme="minorHAnsi"/>
        </w:rPr>
        <w:t xml:space="preserve">Individuals who are ill with Covid-19 symptoms should not </w:t>
      </w:r>
      <w:r w:rsidR="00CE69BB" w:rsidRPr="000F0FC3">
        <w:rPr>
          <w:rFonts w:cstheme="minorHAnsi"/>
        </w:rPr>
        <w:t>enter recreation facilities.</w:t>
      </w:r>
    </w:p>
    <w:p w14:paraId="654F3224" w14:textId="77777777" w:rsidR="00637532" w:rsidRPr="000F0FC3" w:rsidRDefault="00CE69BB" w:rsidP="00597C7B">
      <w:pPr>
        <w:pStyle w:val="ListParagraph"/>
        <w:numPr>
          <w:ilvl w:val="0"/>
          <w:numId w:val="7"/>
        </w:numPr>
      </w:pPr>
      <w:r w:rsidRPr="000F0FC3">
        <w:t>In accordance with Manitoba Public Health Orders, m</w:t>
      </w:r>
      <w:r w:rsidR="00597C7B" w:rsidRPr="000F0FC3">
        <w:t>asks are</w:t>
      </w:r>
      <w:r w:rsidR="00AE61FF" w:rsidRPr="000F0FC3">
        <w:t xml:space="preserve"> required in all indoor</w:t>
      </w:r>
      <w:r w:rsidR="00AE61FF" w:rsidRPr="000F0FC3">
        <w:rPr>
          <w:i/>
          <w:iCs/>
        </w:rPr>
        <w:t xml:space="preserve"> </w:t>
      </w:r>
      <w:r w:rsidR="00AE61FF" w:rsidRPr="000F0FC3">
        <w:t>facilities.</w:t>
      </w:r>
    </w:p>
    <w:p w14:paraId="37C95BED" w14:textId="355F25A2" w:rsidR="00597C7B" w:rsidRPr="000F0FC3" w:rsidRDefault="00597C7B" w:rsidP="00597C7B">
      <w:pPr>
        <w:pStyle w:val="ListParagraph"/>
        <w:numPr>
          <w:ilvl w:val="0"/>
          <w:numId w:val="7"/>
        </w:numPr>
      </w:pPr>
      <w:r w:rsidRPr="000F0FC3">
        <w:t xml:space="preserve">At all times, a physical distance of two meters is </w:t>
      </w:r>
      <w:r w:rsidR="00DC4E83" w:rsidRPr="000F0FC3">
        <w:t xml:space="preserve">recommended </w:t>
      </w:r>
      <w:r w:rsidRPr="000F0FC3">
        <w:t xml:space="preserve">in </w:t>
      </w:r>
      <w:r w:rsidR="00244282">
        <w:t>out</w:t>
      </w:r>
      <w:r w:rsidRPr="000F0FC3">
        <w:t xml:space="preserve">door </w:t>
      </w:r>
      <w:r w:rsidR="00AE61FF" w:rsidRPr="000F0FC3">
        <w:t>facilities</w:t>
      </w:r>
      <w:r w:rsidRPr="000F0FC3">
        <w:t>.</w:t>
      </w:r>
    </w:p>
    <w:p w14:paraId="58D209C1" w14:textId="4D89BFBC" w:rsidR="000E0826" w:rsidRPr="00CE69BB" w:rsidRDefault="000E0826" w:rsidP="00523BE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523BEC">
        <w:rPr>
          <w:rFonts w:cstheme="minorHAnsi"/>
        </w:rPr>
        <w:t>S</w:t>
      </w:r>
      <w:r w:rsidR="00993D41">
        <w:rPr>
          <w:rFonts w:cstheme="minorHAnsi"/>
        </w:rPr>
        <w:t>anctioned</w:t>
      </w:r>
      <w:r w:rsidRPr="00523BEC">
        <w:rPr>
          <w:rFonts w:cstheme="minorHAnsi"/>
        </w:rPr>
        <w:t xml:space="preserve"> </w:t>
      </w:r>
      <w:r w:rsidRPr="00CE69BB">
        <w:rPr>
          <w:rFonts w:cstheme="minorHAnsi"/>
        </w:rPr>
        <w:t>User Groups must adhere to the</w:t>
      </w:r>
      <w:r w:rsidR="00523BEC" w:rsidRPr="00CE69BB">
        <w:rPr>
          <w:rFonts w:cstheme="minorHAnsi"/>
        </w:rPr>
        <w:t xml:space="preserve"> </w:t>
      </w:r>
      <w:hyperlink r:id="rId8" w:anchor="current" w:history="1">
        <w:r w:rsidR="00523BEC" w:rsidRPr="00CE69BB">
          <w:rPr>
            <w:rStyle w:val="Hyperlink"/>
            <w:rFonts w:cstheme="minorHAnsi"/>
            <w:b/>
          </w:rPr>
          <w:t>Manitoba Public Health Orders</w:t>
        </w:r>
      </w:hyperlink>
      <w:r w:rsidRPr="00CE69BB">
        <w:rPr>
          <w:rFonts w:cstheme="minorHAnsi"/>
        </w:rPr>
        <w:t xml:space="preserve"> &amp; rental specific Provincial Sport Organization Return to Play plan.</w:t>
      </w:r>
    </w:p>
    <w:p w14:paraId="402A6826" w14:textId="28FD779D" w:rsidR="001008DC" w:rsidRPr="00B96209" w:rsidRDefault="000E0826" w:rsidP="00523BE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CE69BB">
        <w:rPr>
          <w:rFonts w:cstheme="minorHAnsi"/>
        </w:rPr>
        <w:t xml:space="preserve">Community members </w:t>
      </w:r>
      <w:r w:rsidR="00993D41">
        <w:rPr>
          <w:rFonts w:cstheme="minorHAnsi"/>
        </w:rPr>
        <w:t>&amp; Private User Groups</w:t>
      </w:r>
      <w:r w:rsidRPr="00CE69BB">
        <w:rPr>
          <w:rFonts w:cstheme="minorHAnsi"/>
        </w:rPr>
        <w:t xml:space="preserve"> must adhere to the </w:t>
      </w:r>
      <w:hyperlink r:id="rId9" w:anchor="current" w:history="1">
        <w:r w:rsidR="00523BEC" w:rsidRPr="00CE69BB">
          <w:rPr>
            <w:rStyle w:val="Hyperlink"/>
            <w:rFonts w:cstheme="minorHAnsi"/>
            <w:b/>
          </w:rPr>
          <w:t>Manitoba Public Health Orders</w:t>
        </w:r>
      </w:hyperlink>
      <w:r w:rsidR="007B79F7">
        <w:rPr>
          <w:rFonts w:cstheme="minorHAnsi"/>
        </w:rPr>
        <w:t xml:space="preserve"> and Facility protocols.</w:t>
      </w:r>
    </w:p>
    <w:p w14:paraId="29296A47" w14:textId="7888BE34" w:rsidR="00F23B84" w:rsidRPr="00F23B84" w:rsidRDefault="00B96209" w:rsidP="00F23B8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color w:val="FF0000"/>
        </w:rPr>
      </w:pPr>
      <w:r w:rsidRPr="00B96209">
        <w:rPr>
          <w:rFonts w:cstheme="minorHAnsi"/>
          <w:color w:val="FF0000"/>
        </w:rPr>
        <w:t>Spectator</w:t>
      </w:r>
      <w:r w:rsidR="00F23B84">
        <w:rPr>
          <w:rFonts w:cstheme="minorHAnsi"/>
          <w:color w:val="FF0000"/>
        </w:rPr>
        <w:t xml:space="preserve"> limit of all outdoor recreational facilities is </w:t>
      </w:r>
      <w:r w:rsidR="00F23B84" w:rsidRPr="00F23B84">
        <w:rPr>
          <w:rFonts w:cstheme="minorHAnsi"/>
          <w:b/>
          <w:bCs/>
          <w:color w:val="FF0000"/>
        </w:rPr>
        <w:t>50%</w:t>
      </w:r>
      <w:r w:rsidR="00F23B84">
        <w:rPr>
          <w:rFonts w:cstheme="minorHAnsi"/>
          <w:color w:val="FF0000"/>
        </w:rPr>
        <w:t xml:space="preserve"> of the usual spectator capacity.</w:t>
      </w:r>
    </w:p>
    <w:p w14:paraId="69927334" w14:textId="3E9DD082" w:rsidR="001008DC" w:rsidRPr="00CE69BB" w:rsidRDefault="001008DC" w:rsidP="00AC4DE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 xml:space="preserve">To </w:t>
      </w:r>
      <w:r w:rsidR="00CE69BB" w:rsidRPr="00CE69BB">
        <w:rPr>
          <w:rFonts w:cstheme="minorHAnsi"/>
        </w:rPr>
        <w:t>r</w:t>
      </w:r>
      <w:r w:rsidRPr="00CE69BB">
        <w:rPr>
          <w:rFonts w:cstheme="minorHAnsi"/>
        </w:rPr>
        <w:t>eport Non-Compliance, please c</w:t>
      </w:r>
      <w:r w:rsidR="00AC4DE7" w:rsidRPr="00CE69BB">
        <w:rPr>
          <w:rFonts w:cstheme="minorHAnsi"/>
        </w:rPr>
        <w:t>all 1-877-311-4971</w:t>
      </w:r>
      <w:r w:rsidRPr="00CE69BB">
        <w:rPr>
          <w:rFonts w:cstheme="minorHAnsi"/>
        </w:rPr>
        <w:t xml:space="preserve"> or visit</w:t>
      </w:r>
      <w:r w:rsidR="00AC4DE7" w:rsidRPr="00CE69BB">
        <w:rPr>
          <w:rFonts w:cstheme="minorHAnsi"/>
        </w:rPr>
        <w:t xml:space="preserve"> the </w:t>
      </w:r>
      <w:hyperlink r:id="rId10" w:history="1">
        <w:r w:rsidR="00AC4DE7" w:rsidRPr="00CE69BB">
          <w:rPr>
            <w:rStyle w:val="Hyperlink"/>
            <w:rFonts w:cstheme="minorHAnsi"/>
          </w:rPr>
          <w:t>Provincial Tip Line</w:t>
        </w:r>
      </w:hyperlink>
      <w:r w:rsidR="00AC4DE7" w:rsidRPr="00CE69BB">
        <w:rPr>
          <w:rFonts w:cstheme="minorHAnsi"/>
        </w:rPr>
        <w:t xml:space="preserve">. </w:t>
      </w:r>
    </w:p>
    <w:p w14:paraId="394F73A2" w14:textId="523673F6" w:rsidR="000E0826" w:rsidRPr="00CE69BB" w:rsidRDefault="001008DC" w:rsidP="00CE69B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>Community Service Staff reserve the right to revoke Facility Use based on failure to comply with Facility rules &amp; Public Health protocols.</w:t>
      </w:r>
      <w:r w:rsidR="00CE69BB" w:rsidRPr="00CE69BB">
        <w:rPr>
          <w:rFonts w:cstheme="minorHAnsi"/>
        </w:rPr>
        <w:t xml:space="preserve">  </w:t>
      </w:r>
      <w:r w:rsidRPr="00CE69BB">
        <w:rPr>
          <w:rFonts w:cstheme="minorHAnsi"/>
        </w:rPr>
        <w:t>Refunds will not be issued for non-compliance.</w:t>
      </w:r>
    </w:p>
    <w:p w14:paraId="412D4578" w14:textId="2855CA29" w:rsidR="00D839B4" w:rsidRPr="00CE69BB" w:rsidRDefault="00D839B4" w:rsidP="00D839B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>Facility reservations</w:t>
      </w:r>
      <w:r w:rsidR="00523BEC" w:rsidRPr="00CE69BB">
        <w:rPr>
          <w:rFonts w:cstheme="minorHAnsi"/>
        </w:rPr>
        <w:t xml:space="preserve"> &amp; availability </w:t>
      </w:r>
      <w:r w:rsidRPr="00CE69BB">
        <w:rPr>
          <w:rFonts w:cstheme="minorHAnsi"/>
        </w:rPr>
        <w:t xml:space="preserve">are subject </w:t>
      </w:r>
      <w:r w:rsidR="00523BEC" w:rsidRPr="00CE69BB">
        <w:rPr>
          <w:rFonts w:cstheme="minorHAnsi"/>
        </w:rPr>
        <w:t>to</w:t>
      </w:r>
      <w:r w:rsidRPr="00CE69BB">
        <w:rPr>
          <w:rFonts w:cstheme="minorHAnsi"/>
        </w:rPr>
        <w:t xml:space="preserve"> change based on Public Health Orders.</w:t>
      </w:r>
    </w:p>
    <w:p w14:paraId="4E68FDBB" w14:textId="76F9C060" w:rsidR="004828CC" w:rsidRPr="00523BEC" w:rsidRDefault="004828CC" w:rsidP="004828CC">
      <w:pPr>
        <w:pStyle w:val="Heading1"/>
        <w:rPr>
          <w:sz w:val="40"/>
          <w:szCs w:val="40"/>
        </w:rPr>
      </w:pPr>
      <w:r w:rsidRPr="00523BEC">
        <w:rPr>
          <w:sz w:val="40"/>
          <w:szCs w:val="40"/>
        </w:rPr>
        <w:t>Soccer Fields</w:t>
      </w:r>
    </w:p>
    <w:p w14:paraId="66561DE8" w14:textId="672D7C29" w:rsidR="004764C6" w:rsidRPr="004764C6" w:rsidRDefault="004764C6" w:rsidP="004764C6">
      <w:r>
        <w:t>Covid-19 Protocols</w:t>
      </w:r>
    </w:p>
    <w:p w14:paraId="786CACEA" w14:textId="4671ADBB" w:rsidR="004C132F" w:rsidRDefault="004C132F" w:rsidP="00523BE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4C132F">
        <w:rPr>
          <w:rFonts w:cstheme="minorHAnsi"/>
          <w:bCs/>
        </w:rPr>
        <w:t>All</w:t>
      </w:r>
      <w:r>
        <w:rPr>
          <w:rFonts w:cstheme="minorHAnsi"/>
          <w:bCs/>
        </w:rPr>
        <w:t xml:space="preserve"> </w:t>
      </w:r>
      <w:r w:rsidR="007B79F7">
        <w:rPr>
          <w:rFonts w:cstheme="minorHAnsi"/>
          <w:bCs/>
        </w:rPr>
        <w:t>sanctioned User Groups</w:t>
      </w:r>
      <w:r w:rsidRPr="004C132F">
        <w:rPr>
          <w:rFonts w:cstheme="minorHAnsi"/>
          <w:bCs/>
        </w:rPr>
        <w:t xml:space="preserve"> must adhere to</w:t>
      </w:r>
      <w:r>
        <w:rPr>
          <w:rFonts w:cstheme="minorHAnsi"/>
          <w:bCs/>
        </w:rPr>
        <w:t xml:space="preserve"> Public Health Orders &amp;</w:t>
      </w:r>
      <w:r w:rsidRPr="004C132F">
        <w:rPr>
          <w:rFonts w:cstheme="minorHAnsi"/>
          <w:bCs/>
        </w:rPr>
        <w:t xml:space="preserve"> the rental specific Provincial </w:t>
      </w:r>
      <w:r w:rsidRPr="007B79F7">
        <w:rPr>
          <w:rFonts w:cstheme="minorHAnsi"/>
          <w:bCs/>
        </w:rPr>
        <w:t>Sport Organization Return to Play guidelines.</w:t>
      </w:r>
      <w:r w:rsidR="00980043" w:rsidRPr="007B79F7">
        <w:rPr>
          <w:rFonts w:cstheme="minorHAnsi"/>
          <w:bCs/>
        </w:rPr>
        <w:t xml:space="preserve">  Where there is no Return to Play plan, all rental activities must fall within the </w:t>
      </w:r>
      <w:hyperlink r:id="rId11" w:anchor="current" w:history="1">
        <w:r w:rsidR="00523BEC" w:rsidRPr="007B79F7">
          <w:rPr>
            <w:rStyle w:val="Hyperlink"/>
            <w:rFonts w:cstheme="minorHAnsi"/>
            <w:bCs/>
          </w:rPr>
          <w:t>Manitoba Public Health Orders</w:t>
        </w:r>
      </w:hyperlink>
      <w:r w:rsidR="00980043" w:rsidRPr="007B79F7">
        <w:rPr>
          <w:rFonts w:cstheme="minorHAnsi"/>
          <w:bCs/>
        </w:rPr>
        <w:t xml:space="preserve"> &amp; Facility protocols.</w:t>
      </w:r>
    </w:p>
    <w:p w14:paraId="7CE2FA20" w14:textId="210A842A" w:rsidR="007B79F7" w:rsidRDefault="007B79F7" w:rsidP="007B79F7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Community members &amp; Private User Groups must adhere to the </w:t>
      </w:r>
      <w:hyperlink r:id="rId12" w:anchor="current" w:history="1">
        <w:r w:rsidRPr="007B79F7">
          <w:rPr>
            <w:rStyle w:val="Hyperlink"/>
            <w:rFonts w:cstheme="minorHAnsi"/>
            <w:bCs/>
          </w:rPr>
          <w:t>Manitoba Public Health Orders</w:t>
        </w:r>
      </w:hyperlink>
      <w:r w:rsidRPr="007B79F7">
        <w:rPr>
          <w:rFonts w:cstheme="minorHAnsi"/>
          <w:bCs/>
        </w:rPr>
        <w:t xml:space="preserve"> &amp; Facility protocols.</w:t>
      </w:r>
    </w:p>
    <w:p w14:paraId="2B7D0FCF" w14:textId="10E605C5" w:rsidR="000B444B" w:rsidRPr="000B444B" w:rsidRDefault="000B444B" w:rsidP="007B79F7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  <w:color w:val="FF0000"/>
        </w:rPr>
      </w:pPr>
      <w:r w:rsidRPr="000B444B">
        <w:rPr>
          <w:rFonts w:cstheme="minorHAnsi"/>
          <w:bCs/>
          <w:color w:val="FF0000"/>
        </w:rPr>
        <w:t>Spectator</w:t>
      </w:r>
      <w:r w:rsidR="00F23B84">
        <w:rPr>
          <w:rFonts w:cstheme="minorHAnsi"/>
          <w:bCs/>
          <w:color w:val="FF0000"/>
        </w:rPr>
        <w:t xml:space="preserve"> limit: </w:t>
      </w:r>
      <w:r w:rsidR="00F23B84">
        <w:rPr>
          <w:rFonts w:cstheme="minorHAnsi"/>
          <w:b/>
          <w:color w:val="FF0000"/>
        </w:rPr>
        <w:t>50%</w:t>
      </w:r>
      <w:r w:rsidR="00F23B84">
        <w:rPr>
          <w:rFonts w:cstheme="minorHAnsi"/>
          <w:bCs/>
          <w:color w:val="FF0000"/>
        </w:rPr>
        <w:t xml:space="preserve"> of the usual spectator capacity of the facility.</w:t>
      </w:r>
    </w:p>
    <w:p w14:paraId="3A6428BA" w14:textId="454A2CF9" w:rsidR="00AC4DE7" w:rsidRDefault="00CC07C0" w:rsidP="00AC4DE7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</w:rPr>
      </w:pPr>
      <w:hyperlink r:id="rId13" w:history="1">
        <w:r w:rsidR="004C132F" w:rsidRPr="00EA3D40">
          <w:rPr>
            <w:rStyle w:val="Hyperlink"/>
            <w:rFonts w:cstheme="minorHAnsi"/>
            <w:b/>
          </w:rPr>
          <w:t>Manitoba Soccer Association</w:t>
        </w:r>
      </w:hyperlink>
    </w:p>
    <w:p w14:paraId="10CD9B2E" w14:textId="77777777" w:rsidR="00523BEC" w:rsidRPr="00523BEC" w:rsidRDefault="00523BEC" w:rsidP="00523BE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38892F35" w14:textId="40C75712" w:rsidR="004764C6" w:rsidRPr="00AC4DE7" w:rsidRDefault="004764C6" w:rsidP="00AC4DE7">
      <w:pPr>
        <w:rPr>
          <w:rFonts w:cstheme="minorHAnsi"/>
          <w:bCs/>
        </w:rPr>
      </w:pPr>
      <w:r w:rsidRPr="00AC4DE7">
        <w:rPr>
          <w:rFonts w:cstheme="minorHAnsi"/>
          <w:bCs/>
        </w:rPr>
        <w:t>Availability &amp; Reservation Process:</w:t>
      </w:r>
    </w:p>
    <w:p w14:paraId="18440C8B" w14:textId="77777777" w:rsidR="004764C6" w:rsidRDefault="004764C6" w:rsidP="004764C6">
      <w:pPr>
        <w:pStyle w:val="ListParagraph"/>
        <w:numPr>
          <w:ilvl w:val="0"/>
          <w:numId w:val="7"/>
        </w:numPr>
      </w:pPr>
      <w:r>
        <w:t xml:space="preserve">Reservations can be made by calling 204-325-8333 or emailing </w:t>
      </w:r>
      <w:hyperlink r:id="rId14" w:history="1">
        <w:r w:rsidRPr="00BB5484">
          <w:rPr>
            <w:rStyle w:val="Hyperlink"/>
          </w:rPr>
          <w:t>kelly.morgan@cityofwinkler.ca</w:t>
        </w:r>
      </w:hyperlink>
      <w:r>
        <w:t xml:space="preserve">.  </w:t>
      </w:r>
    </w:p>
    <w:p w14:paraId="57D27956" w14:textId="0AA2AD32" w:rsidR="0027639B" w:rsidRPr="004C132F" w:rsidRDefault="004764C6" w:rsidP="00D839B4">
      <w:pPr>
        <w:pStyle w:val="ListParagraph"/>
        <w:numPr>
          <w:ilvl w:val="0"/>
          <w:numId w:val="7"/>
        </w:numPr>
      </w:pPr>
      <w:r>
        <w:t xml:space="preserve">Payment will be due at the time of booking. </w:t>
      </w:r>
    </w:p>
    <w:p w14:paraId="4ACD7A6F" w14:textId="662D3397" w:rsidR="004828CC" w:rsidRPr="00523BEC" w:rsidRDefault="004828CC" w:rsidP="004828CC">
      <w:pPr>
        <w:pStyle w:val="Heading1"/>
        <w:rPr>
          <w:sz w:val="40"/>
          <w:szCs w:val="40"/>
        </w:rPr>
      </w:pPr>
      <w:r w:rsidRPr="00523BEC">
        <w:rPr>
          <w:sz w:val="40"/>
          <w:szCs w:val="40"/>
        </w:rPr>
        <w:t>Baseball</w:t>
      </w:r>
      <w:r w:rsidR="004C132F" w:rsidRPr="00523BEC">
        <w:rPr>
          <w:sz w:val="40"/>
          <w:szCs w:val="40"/>
        </w:rPr>
        <w:t>/Softball</w:t>
      </w:r>
      <w:r w:rsidRPr="00523BEC">
        <w:rPr>
          <w:sz w:val="40"/>
          <w:szCs w:val="40"/>
        </w:rPr>
        <w:t xml:space="preserve"> Diamonds</w:t>
      </w:r>
    </w:p>
    <w:p w14:paraId="6F210776" w14:textId="5A40C7C2" w:rsidR="004764C6" w:rsidRDefault="004764C6" w:rsidP="004764C6">
      <w:r>
        <w:t>Covid-19 Protocols</w:t>
      </w:r>
    </w:p>
    <w:p w14:paraId="3FABE582" w14:textId="77777777" w:rsidR="00290C73" w:rsidRDefault="00290C73" w:rsidP="00290C7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4C132F">
        <w:rPr>
          <w:rFonts w:cstheme="minorHAnsi"/>
          <w:bCs/>
        </w:rPr>
        <w:t>All</w:t>
      </w:r>
      <w:r>
        <w:rPr>
          <w:rFonts w:cstheme="minorHAnsi"/>
          <w:bCs/>
        </w:rPr>
        <w:t xml:space="preserve"> sanctioned User Groups</w:t>
      </w:r>
      <w:r w:rsidRPr="004C132F">
        <w:rPr>
          <w:rFonts w:cstheme="minorHAnsi"/>
          <w:bCs/>
        </w:rPr>
        <w:t xml:space="preserve"> must adhere to</w:t>
      </w:r>
      <w:r>
        <w:rPr>
          <w:rFonts w:cstheme="minorHAnsi"/>
          <w:bCs/>
        </w:rPr>
        <w:t xml:space="preserve"> Public Health Orders &amp;</w:t>
      </w:r>
      <w:r w:rsidRPr="004C132F">
        <w:rPr>
          <w:rFonts w:cstheme="minorHAnsi"/>
          <w:bCs/>
        </w:rPr>
        <w:t xml:space="preserve"> the rental specific Provincial </w:t>
      </w:r>
      <w:r w:rsidRPr="007B79F7">
        <w:rPr>
          <w:rFonts w:cstheme="minorHAnsi"/>
          <w:bCs/>
        </w:rPr>
        <w:t xml:space="preserve">Sport Organization Return to Play guidelines.  Where there is no Return to Play plan, all rental activities must fall within the </w:t>
      </w:r>
      <w:hyperlink r:id="rId15" w:anchor="current" w:history="1">
        <w:r w:rsidRPr="007B79F7">
          <w:rPr>
            <w:rStyle w:val="Hyperlink"/>
            <w:rFonts w:cstheme="minorHAnsi"/>
            <w:bCs/>
          </w:rPr>
          <w:t>Manitoba Public Health Orders</w:t>
        </w:r>
      </w:hyperlink>
      <w:r w:rsidRPr="007B79F7">
        <w:rPr>
          <w:rFonts w:cstheme="minorHAnsi"/>
          <w:bCs/>
        </w:rPr>
        <w:t xml:space="preserve"> &amp; Facility protocols.</w:t>
      </w:r>
    </w:p>
    <w:p w14:paraId="023C457B" w14:textId="05CDE141" w:rsidR="00290C73" w:rsidRDefault="00290C73" w:rsidP="004764C6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Community members &amp; Private User Groups must adhere to the </w:t>
      </w:r>
      <w:hyperlink r:id="rId16" w:anchor="current" w:history="1">
        <w:r w:rsidRPr="007B79F7">
          <w:rPr>
            <w:rStyle w:val="Hyperlink"/>
            <w:rFonts w:cstheme="minorHAnsi"/>
            <w:bCs/>
          </w:rPr>
          <w:t>Manitoba Public Health Orders</w:t>
        </w:r>
      </w:hyperlink>
      <w:r w:rsidRPr="007B79F7">
        <w:rPr>
          <w:rFonts w:cstheme="minorHAnsi"/>
          <w:bCs/>
        </w:rPr>
        <w:t xml:space="preserve"> &amp; Facility protocols.</w:t>
      </w:r>
    </w:p>
    <w:p w14:paraId="4647416C" w14:textId="6C499A9A" w:rsidR="000B444B" w:rsidRPr="00F23B84" w:rsidRDefault="00F23B84" w:rsidP="00F23B84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  <w:color w:val="FF0000"/>
        </w:rPr>
      </w:pPr>
      <w:r w:rsidRPr="00F23B84">
        <w:rPr>
          <w:rFonts w:cstheme="minorHAnsi"/>
          <w:bCs/>
          <w:color w:val="FF0000"/>
        </w:rPr>
        <w:t xml:space="preserve"> </w:t>
      </w:r>
      <w:r w:rsidRPr="000B444B">
        <w:rPr>
          <w:rFonts w:cstheme="minorHAnsi"/>
          <w:bCs/>
          <w:color w:val="FF0000"/>
        </w:rPr>
        <w:t>Spectator</w:t>
      </w:r>
      <w:r>
        <w:rPr>
          <w:rFonts w:cstheme="minorHAnsi"/>
          <w:bCs/>
          <w:color w:val="FF0000"/>
        </w:rPr>
        <w:t xml:space="preserve"> limit: </w:t>
      </w:r>
      <w:r>
        <w:rPr>
          <w:rFonts w:cstheme="minorHAnsi"/>
          <w:b/>
          <w:color w:val="FF0000"/>
        </w:rPr>
        <w:t>50%</w:t>
      </w:r>
      <w:r>
        <w:rPr>
          <w:rFonts w:cstheme="minorHAnsi"/>
          <w:bCs/>
          <w:color w:val="FF0000"/>
        </w:rPr>
        <w:t xml:space="preserve"> of the usual spectator capacity of the facility.</w:t>
      </w:r>
    </w:p>
    <w:p w14:paraId="17718084" w14:textId="6EB5883E" w:rsidR="004C132F" w:rsidRDefault="00CC07C0" w:rsidP="004C13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17" w:history="1">
        <w:r w:rsidR="004C132F" w:rsidRPr="00AC4DE7">
          <w:rPr>
            <w:rStyle w:val="Hyperlink"/>
            <w:rFonts w:cstheme="minorHAnsi"/>
            <w:b/>
          </w:rPr>
          <w:t>Baseball Manitoba</w:t>
        </w:r>
      </w:hyperlink>
      <w:r w:rsidR="004C132F">
        <w:rPr>
          <w:rFonts w:cstheme="minorHAnsi"/>
          <w:b/>
        </w:rPr>
        <w:t xml:space="preserve"> </w:t>
      </w:r>
    </w:p>
    <w:p w14:paraId="055DEE6B" w14:textId="01A1377F" w:rsidR="004C132F" w:rsidRPr="00F34C26" w:rsidRDefault="00CC07C0" w:rsidP="004C13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18" w:history="1">
        <w:r w:rsidR="004C132F" w:rsidRPr="00AC4DE7">
          <w:rPr>
            <w:rStyle w:val="Hyperlink"/>
            <w:rFonts w:cstheme="minorHAnsi"/>
            <w:b/>
          </w:rPr>
          <w:t>Softball Manitoba</w:t>
        </w:r>
      </w:hyperlink>
      <w:r w:rsidR="004C132F">
        <w:rPr>
          <w:rFonts w:cstheme="minorHAnsi"/>
          <w:b/>
        </w:rPr>
        <w:t xml:space="preserve"> </w:t>
      </w:r>
    </w:p>
    <w:p w14:paraId="20DAB4AB" w14:textId="77777777" w:rsidR="00F34C26" w:rsidRDefault="00F34C26" w:rsidP="00F34C26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36510DF9" w14:textId="24D29D83" w:rsidR="004764C6" w:rsidRDefault="004764C6" w:rsidP="004764C6">
      <w:pPr>
        <w:spacing w:after="0" w:line="240" w:lineRule="auto"/>
        <w:rPr>
          <w:rFonts w:cstheme="minorHAnsi"/>
          <w:bCs/>
        </w:rPr>
      </w:pPr>
      <w:r w:rsidRPr="004764C6">
        <w:rPr>
          <w:rFonts w:cstheme="minorHAnsi"/>
          <w:bCs/>
        </w:rPr>
        <w:t>Availability &amp; Reservation Process:</w:t>
      </w:r>
    </w:p>
    <w:p w14:paraId="1E1E7882" w14:textId="77777777" w:rsidR="004764C6" w:rsidRDefault="004764C6" w:rsidP="004764C6">
      <w:pPr>
        <w:pStyle w:val="ListParagraph"/>
        <w:numPr>
          <w:ilvl w:val="0"/>
          <w:numId w:val="7"/>
        </w:numPr>
      </w:pPr>
      <w:r>
        <w:t xml:space="preserve">Reservations can be made by calling 204-325-8333 or emailing </w:t>
      </w:r>
      <w:hyperlink r:id="rId19" w:history="1">
        <w:r w:rsidRPr="00BB5484">
          <w:rPr>
            <w:rStyle w:val="Hyperlink"/>
          </w:rPr>
          <w:t>kelly.morgan@cityofwinkler.ca</w:t>
        </w:r>
      </w:hyperlink>
      <w:r>
        <w:t xml:space="preserve">.  </w:t>
      </w:r>
    </w:p>
    <w:p w14:paraId="1201C342" w14:textId="448F3A19" w:rsidR="004764C6" w:rsidRDefault="004764C6" w:rsidP="004764C6">
      <w:pPr>
        <w:pStyle w:val="ListParagraph"/>
        <w:numPr>
          <w:ilvl w:val="0"/>
          <w:numId w:val="7"/>
        </w:numPr>
      </w:pPr>
      <w:r>
        <w:t xml:space="preserve">Payment will be due at the time of booking. </w:t>
      </w:r>
    </w:p>
    <w:p w14:paraId="64B891AE" w14:textId="306026BD" w:rsidR="004828CC" w:rsidRPr="00523BEC" w:rsidRDefault="004828CC" w:rsidP="004828CC">
      <w:pPr>
        <w:pStyle w:val="Heading1"/>
        <w:rPr>
          <w:sz w:val="40"/>
          <w:szCs w:val="40"/>
        </w:rPr>
      </w:pPr>
      <w:r w:rsidRPr="00523BEC">
        <w:rPr>
          <w:sz w:val="40"/>
          <w:szCs w:val="40"/>
        </w:rPr>
        <w:t>Tennis, Pickleball, Basketball</w:t>
      </w:r>
      <w:r w:rsidR="00E9276C" w:rsidRPr="00523BEC">
        <w:rPr>
          <w:sz w:val="40"/>
          <w:szCs w:val="40"/>
        </w:rPr>
        <w:t xml:space="preserve">, </w:t>
      </w:r>
      <w:r w:rsidRPr="00523BEC">
        <w:rPr>
          <w:sz w:val="40"/>
          <w:szCs w:val="40"/>
        </w:rPr>
        <w:t xml:space="preserve">Volleyball </w:t>
      </w:r>
      <w:r w:rsidR="00E9276C" w:rsidRPr="00523BEC">
        <w:rPr>
          <w:sz w:val="40"/>
          <w:szCs w:val="40"/>
        </w:rPr>
        <w:t>&amp; Disc Sports</w:t>
      </w:r>
    </w:p>
    <w:p w14:paraId="698FA453" w14:textId="4A3BABEA" w:rsidR="00BA72AC" w:rsidRDefault="00BA72AC" w:rsidP="00BA72AC">
      <w:r>
        <w:t>Covid-19 Protocols</w:t>
      </w:r>
    </w:p>
    <w:p w14:paraId="13FAFCFD" w14:textId="77777777" w:rsidR="00290C73" w:rsidRDefault="00290C73" w:rsidP="00290C73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 w:rsidRPr="004C132F">
        <w:rPr>
          <w:rFonts w:cstheme="minorHAnsi"/>
          <w:bCs/>
        </w:rPr>
        <w:t>All</w:t>
      </w:r>
      <w:r>
        <w:rPr>
          <w:rFonts w:cstheme="minorHAnsi"/>
          <w:bCs/>
        </w:rPr>
        <w:t xml:space="preserve"> sanctioned User Groups</w:t>
      </w:r>
      <w:r w:rsidRPr="004C132F">
        <w:rPr>
          <w:rFonts w:cstheme="minorHAnsi"/>
          <w:bCs/>
        </w:rPr>
        <w:t xml:space="preserve"> must adhere to</w:t>
      </w:r>
      <w:r>
        <w:rPr>
          <w:rFonts w:cstheme="minorHAnsi"/>
          <w:bCs/>
        </w:rPr>
        <w:t xml:space="preserve"> Public Health Orders &amp;</w:t>
      </w:r>
      <w:r w:rsidRPr="004C132F">
        <w:rPr>
          <w:rFonts w:cstheme="minorHAnsi"/>
          <w:bCs/>
        </w:rPr>
        <w:t xml:space="preserve"> the rental specific Provincial </w:t>
      </w:r>
      <w:r w:rsidRPr="007B79F7">
        <w:rPr>
          <w:rFonts w:cstheme="minorHAnsi"/>
          <w:bCs/>
        </w:rPr>
        <w:t xml:space="preserve">Sport Organization Return to Play guidelines.  Where there is no Return to Play plan, all rental activities must fall within the </w:t>
      </w:r>
      <w:hyperlink r:id="rId20" w:anchor="current" w:history="1">
        <w:r w:rsidRPr="007B79F7">
          <w:rPr>
            <w:rStyle w:val="Hyperlink"/>
            <w:rFonts w:cstheme="minorHAnsi"/>
            <w:bCs/>
          </w:rPr>
          <w:t>Manitoba Public Health Orders</w:t>
        </w:r>
      </w:hyperlink>
      <w:r w:rsidRPr="007B79F7">
        <w:rPr>
          <w:rFonts w:cstheme="minorHAnsi"/>
          <w:bCs/>
        </w:rPr>
        <w:t xml:space="preserve"> &amp; Facility protocols.</w:t>
      </w:r>
    </w:p>
    <w:p w14:paraId="6E3F18AE" w14:textId="10FF9ABB" w:rsidR="00290C73" w:rsidRDefault="00290C73" w:rsidP="00BA72A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Community members &amp; Private User Groups must adhere to the </w:t>
      </w:r>
      <w:hyperlink r:id="rId21" w:anchor="current" w:history="1">
        <w:r w:rsidRPr="007B79F7">
          <w:rPr>
            <w:rStyle w:val="Hyperlink"/>
            <w:rFonts w:cstheme="minorHAnsi"/>
            <w:bCs/>
          </w:rPr>
          <w:t>Manitoba Public Health Orders</w:t>
        </w:r>
      </w:hyperlink>
      <w:r w:rsidRPr="007B79F7">
        <w:rPr>
          <w:rFonts w:cstheme="minorHAnsi"/>
          <w:bCs/>
        </w:rPr>
        <w:t xml:space="preserve"> &amp; Facility protocols.</w:t>
      </w:r>
    </w:p>
    <w:p w14:paraId="38DF9F6C" w14:textId="7CB42656" w:rsidR="000B444B" w:rsidRPr="000B444B" w:rsidRDefault="000B444B" w:rsidP="00BA72A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  <w:color w:val="FF0000"/>
        </w:rPr>
      </w:pPr>
      <w:r w:rsidRPr="000B444B">
        <w:rPr>
          <w:rFonts w:cstheme="minorHAnsi"/>
          <w:bCs/>
          <w:color w:val="FF0000"/>
        </w:rPr>
        <w:t>Spectator</w:t>
      </w:r>
      <w:r w:rsidR="00F23B84">
        <w:rPr>
          <w:rFonts w:cstheme="minorHAnsi"/>
          <w:bCs/>
          <w:color w:val="FF0000"/>
        </w:rPr>
        <w:t xml:space="preserve"> limit: </w:t>
      </w:r>
      <w:r w:rsidR="00F23B84">
        <w:rPr>
          <w:rFonts w:cstheme="minorHAnsi"/>
          <w:b/>
          <w:color w:val="FF0000"/>
        </w:rPr>
        <w:t>50%</w:t>
      </w:r>
      <w:r w:rsidR="00F23B84">
        <w:rPr>
          <w:rFonts w:cstheme="minorHAnsi"/>
          <w:bCs/>
          <w:color w:val="FF0000"/>
        </w:rPr>
        <w:t xml:space="preserve"> of the usual spectator capacity of the facility.</w:t>
      </w:r>
    </w:p>
    <w:bookmarkStart w:id="0" w:name="_Hlk79069829"/>
    <w:p w14:paraId="71371218" w14:textId="3B7E8E35" w:rsidR="004C132F" w:rsidRPr="004C132F" w:rsidRDefault="00B36DA7" w:rsidP="004C13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HYPERLINK "http://tennismanitoba.com/" </w:instrText>
      </w:r>
      <w:r>
        <w:rPr>
          <w:rFonts w:cstheme="minorHAnsi"/>
          <w:b/>
        </w:rPr>
        <w:fldChar w:fldCharType="separate"/>
      </w:r>
      <w:r w:rsidR="004C132F" w:rsidRPr="00B36DA7">
        <w:rPr>
          <w:rStyle w:val="Hyperlink"/>
          <w:rFonts w:cstheme="minorHAnsi"/>
          <w:b/>
        </w:rPr>
        <w:t>Tennis Manitoba</w:t>
      </w:r>
      <w:r>
        <w:rPr>
          <w:rFonts w:cstheme="minorHAnsi"/>
          <w:b/>
        </w:rPr>
        <w:fldChar w:fldCharType="end"/>
      </w:r>
      <w:r w:rsidR="004C132F">
        <w:rPr>
          <w:rFonts w:cstheme="minorHAnsi"/>
          <w:b/>
        </w:rPr>
        <w:t xml:space="preserve"> </w:t>
      </w:r>
      <w:bookmarkEnd w:id="0"/>
    </w:p>
    <w:p w14:paraId="03637826" w14:textId="7A43B8BE" w:rsidR="004C132F" w:rsidRDefault="00CC07C0" w:rsidP="004C13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22" w:history="1">
        <w:r w:rsidR="004C132F" w:rsidRPr="00B36DA7">
          <w:rPr>
            <w:rStyle w:val="Hyperlink"/>
            <w:rFonts w:cstheme="minorHAnsi"/>
            <w:b/>
          </w:rPr>
          <w:t>Pickleball Manitoba</w:t>
        </w:r>
      </w:hyperlink>
      <w:r w:rsidR="004C132F">
        <w:rPr>
          <w:rFonts w:cstheme="minorHAnsi"/>
          <w:b/>
        </w:rPr>
        <w:t xml:space="preserve"> </w:t>
      </w:r>
    </w:p>
    <w:p w14:paraId="4E5BF739" w14:textId="215B52E2" w:rsidR="004C132F" w:rsidRDefault="00CC07C0" w:rsidP="004C13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23" w:history="1">
        <w:r w:rsidR="004C132F" w:rsidRPr="00B36DA7">
          <w:rPr>
            <w:rStyle w:val="Hyperlink"/>
            <w:rFonts w:cstheme="minorHAnsi"/>
            <w:b/>
          </w:rPr>
          <w:t>Basketball Manitoba</w:t>
        </w:r>
      </w:hyperlink>
      <w:r w:rsidR="004C132F">
        <w:rPr>
          <w:rFonts w:cstheme="minorHAnsi"/>
          <w:b/>
        </w:rPr>
        <w:t xml:space="preserve"> </w:t>
      </w:r>
    </w:p>
    <w:p w14:paraId="43F1E577" w14:textId="42227159" w:rsidR="004C132F" w:rsidRDefault="00CC07C0" w:rsidP="004C132F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24" w:history="1">
        <w:r w:rsidR="004C132F" w:rsidRPr="00B36DA7">
          <w:rPr>
            <w:rStyle w:val="Hyperlink"/>
            <w:rFonts w:cstheme="minorHAnsi"/>
            <w:b/>
          </w:rPr>
          <w:t>Volleyball Manitoba</w:t>
        </w:r>
      </w:hyperlink>
      <w:r w:rsidR="004C132F">
        <w:rPr>
          <w:rFonts w:cstheme="minorHAnsi"/>
          <w:b/>
        </w:rPr>
        <w:t xml:space="preserve"> </w:t>
      </w:r>
    </w:p>
    <w:p w14:paraId="160A491E" w14:textId="7DFDD8D7" w:rsidR="003E1D3C" w:rsidRPr="00D839B4" w:rsidRDefault="00CC07C0" w:rsidP="00D839B4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25" w:history="1">
        <w:r w:rsidR="00E9276C" w:rsidRPr="00B36DA7">
          <w:rPr>
            <w:rStyle w:val="Hyperlink"/>
            <w:rFonts w:cstheme="minorHAnsi"/>
            <w:b/>
          </w:rPr>
          <w:t>Manitoba Organization of Disc Sports</w:t>
        </w:r>
      </w:hyperlink>
      <w:r w:rsidR="00E9276C">
        <w:rPr>
          <w:rFonts w:cstheme="minorHAnsi"/>
          <w:b/>
        </w:rPr>
        <w:t xml:space="preserve"> </w:t>
      </w:r>
    </w:p>
    <w:p w14:paraId="282E9722" w14:textId="339AC637" w:rsidR="004828CC" w:rsidRPr="00523BEC" w:rsidRDefault="004828CC" w:rsidP="004828CC">
      <w:pPr>
        <w:pStyle w:val="Heading1"/>
        <w:rPr>
          <w:sz w:val="40"/>
          <w:szCs w:val="40"/>
        </w:rPr>
      </w:pPr>
      <w:r w:rsidRPr="00523BEC">
        <w:rPr>
          <w:sz w:val="40"/>
          <w:szCs w:val="40"/>
        </w:rPr>
        <w:t>Parks</w:t>
      </w:r>
      <w:r w:rsidR="00BF0FC0" w:rsidRPr="00523BEC">
        <w:rPr>
          <w:sz w:val="40"/>
          <w:szCs w:val="40"/>
        </w:rPr>
        <w:t>, Shelters</w:t>
      </w:r>
      <w:r w:rsidRPr="00523BEC">
        <w:rPr>
          <w:sz w:val="40"/>
          <w:szCs w:val="40"/>
        </w:rPr>
        <w:t xml:space="preserve"> &amp; Green Spaces</w:t>
      </w:r>
    </w:p>
    <w:p w14:paraId="14006167" w14:textId="77777777" w:rsidR="006032C8" w:rsidRPr="00BA72AC" w:rsidRDefault="006032C8" w:rsidP="006032C8">
      <w:r>
        <w:t>Covid-19 Protocols</w:t>
      </w:r>
    </w:p>
    <w:p w14:paraId="7D177D74" w14:textId="7DAAF913" w:rsidR="006032C8" w:rsidRPr="00290C73" w:rsidRDefault="006032C8" w:rsidP="00290C7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4C132F">
        <w:rPr>
          <w:rFonts w:cstheme="minorHAnsi"/>
          <w:bCs/>
        </w:rPr>
        <w:t>All</w:t>
      </w:r>
      <w:r>
        <w:rPr>
          <w:rFonts w:cstheme="minorHAnsi"/>
          <w:bCs/>
        </w:rPr>
        <w:t xml:space="preserve"> </w:t>
      </w:r>
      <w:r w:rsidRPr="004C132F">
        <w:rPr>
          <w:rFonts w:cstheme="minorHAnsi"/>
          <w:bCs/>
        </w:rPr>
        <w:t>Pa</w:t>
      </w:r>
      <w:r>
        <w:rPr>
          <w:rFonts w:cstheme="minorHAnsi"/>
          <w:bCs/>
        </w:rPr>
        <w:t>trons</w:t>
      </w:r>
      <w:r w:rsidRPr="004C132F">
        <w:rPr>
          <w:rFonts w:cstheme="minorHAnsi"/>
          <w:bCs/>
        </w:rPr>
        <w:t xml:space="preserve"> must adhere to</w:t>
      </w:r>
      <w:r>
        <w:rPr>
          <w:rFonts w:cstheme="minorHAnsi"/>
          <w:bCs/>
        </w:rPr>
        <w:t xml:space="preserve"> </w:t>
      </w:r>
      <w:r w:rsidR="00290C73">
        <w:rPr>
          <w:rFonts w:cstheme="minorHAnsi"/>
          <w:bCs/>
        </w:rPr>
        <w:t>the</w:t>
      </w:r>
      <w:bookmarkStart w:id="1" w:name="_Hlk79071302"/>
      <w:r w:rsidR="00290C73">
        <w:rPr>
          <w:rFonts w:cstheme="minorHAnsi"/>
          <w:bCs/>
        </w:rPr>
        <w:t xml:space="preserve"> </w:t>
      </w:r>
      <w:hyperlink r:id="rId26" w:anchor="current" w:history="1">
        <w:r w:rsidRPr="00290C73">
          <w:rPr>
            <w:rStyle w:val="Hyperlink"/>
            <w:rFonts w:cstheme="minorHAnsi"/>
            <w:b/>
          </w:rPr>
          <w:t>Manitoba Public Health Orders</w:t>
        </w:r>
      </w:hyperlink>
      <w:r w:rsidR="00290C73">
        <w:rPr>
          <w:rFonts w:cstheme="minorHAnsi"/>
          <w:b/>
        </w:rPr>
        <w:t xml:space="preserve"> </w:t>
      </w:r>
      <w:r w:rsidR="00290C73">
        <w:rPr>
          <w:rFonts w:cstheme="minorHAnsi"/>
          <w:bCs/>
        </w:rPr>
        <w:t>and Facility protocols.</w:t>
      </w:r>
    </w:p>
    <w:bookmarkEnd w:id="1"/>
    <w:p w14:paraId="0438D638" w14:textId="77777777" w:rsidR="006032C8" w:rsidRPr="006032C8" w:rsidRDefault="006032C8" w:rsidP="006032C8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6F2767EF" w14:textId="77777777" w:rsidR="00BF0FC0" w:rsidRDefault="00BF0FC0" w:rsidP="00BF0FC0">
      <w:pPr>
        <w:spacing w:after="0" w:line="240" w:lineRule="auto"/>
        <w:rPr>
          <w:rFonts w:cstheme="minorHAnsi"/>
          <w:bCs/>
        </w:rPr>
      </w:pPr>
      <w:r w:rsidRPr="004764C6">
        <w:rPr>
          <w:rFonts w:cstheme="minorHAnsi"/>
          <w:bCs/>
        </w:rPr>
        <w:t>Availability &amp; Reservation Process:</w:t>
      </w:r>
    </w:p>
    <w:p w14:paraId="55CB417F" w14:textId="77777777" w:rsidR="00BF0FC0" w:rsidRDefault="00BF0FC0" w:rsidP="00BF0FC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Parks &amp; Green Spaces are open to book.</w:t>
      </w:r>
    </w:p>
    <w:p w14:paraId="1C050B64" w14:textId="15B0629E" w:rsidR="00BF0FC0" w:rsidRDefault="00BF0FC0" w:rsidP="00BF0FC0">
      <w:pPr>
        <w:pStyle w:val="ListParagraph"/>
        <w:numPr>
          <w:ilvl w:val="0"/>
          <w:numId w:val="7"/>
        </w:numPr>
      </w:pPr>
      <w:r>
        <w:t>Reservations can be made by calling 204-325-8333</w:t>
      </w:r>
      <w:r w:rsidR="00F464C2">
        <w:t xml:space="preserve">, </w:t>
      </w:r>
      <w:r>
        <w:t xml:space="preserve">emailing </w:t>
      </w:r>
      <w:hyperlink r:id="rId27" w:history="1">
        <w:r w:rsidRPr="000512C7">
          <w:rPr>
            <w:rStyle w:val="Hyperlink"/>
          </w:rPr>
          <w:t>brookelynn.wolfe@cityofwinkler.ca</w:t>
        </w:r>
      </w:hyperlink>
      <w:r w:rsidR="00F464C2">
        <w:t xml:space="preserve"> or on-line</w:t>
      </w:r>
      <w:r w:rsidR="00523BEC">
        <w:t xml:space="preserve"> by clicking</w:t>
      </w:r>
      <w:r w:rsidR="00F464C2">
        <w:t xml:space="preserve"> </w:t>
      </w:r>
      <w:hyperlink r:id="rId28" w:history="1">
        <w:r w:rsidR="00F464C2" w:rsidRPr="00F464C2">
          <w:rPr>
            <w:rStyle w:val="Hyperlink"/>
          </w:rPr>
          <w:t>here</w:t>
        </w:r>
      </w:hyperlink>
      <w:r w:rsidR="00F464C2">
        <w:t>.</w:t>
      </w:r>
    </w:p>
    <w:p w14:paraId="00AA4B18" w14:textId="24AB758E" w:rsidR="00BF0FC0" w:rsidRDefault="00BF0FC0" w:rsidP="00BF0FC0">
      <w:pPr>
        <w:pStyle w:val="ListParagraph"/>
        <w:numPr>
          <w:ilvl w:val="0"/>
          <w:numId w:val="7"/>
        </w:numPr>
      </w:pPr>
      <w:r>
        <w:t xml:space="preserve">Where required, payment will be due at the time of booking. </w:t>
      </w:r>
    </w:p>
    <w:p w14:paraId="0F8CD83F" w14:textId="4C7432F1" w:rsidR="00AF6F5A" w:rsidRDefault="00AF6F5A" w:rsidP="00AF6F5A">
      <w:pPr>
        <w:pStyle w:val="Heading1"/>
        <w:rPr>
          <w:sz w:val="40"/>
          <w:szCs w:val="40"/>
        </w:rPr>
      </w:pPr>
      <w:r w:rsidRPr="00AF6F5A">
        <w:rPr>
          <w:sz w:val="40"/>
          <w:szCs w:val="40"/>
        </w:rPr>
        <w:t>Winkler Campground</w:t>
      </w:r>
    </w:p>
    <w:p w14:paraId="20D334A6" w14:textId="16D31B0A" w:rsidR="006032C8" w:rsidRDefault="006032C8" w:rsidP="006032C8">
      <w:r>
        <w:t>Covid-19 Protocols</w:t>
      </w:r>
    </w:p>
    <w:p w14:paraId="7EBEFC35" w14:textId="678310E1" w:rsidR="00F464C2" w:rsidRPr="00523BEC" w:rsidRDefault="006032C8" w:rsidP="00523BE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r>
        <w:t xml:space="preserve">Campers are responsible for adhering to </w:t>
      </w:r>
      <w:r w:rsidR="00523BEC">
        <w:t xml:space="preserve">the </w:t>
      </w:r>
      <w:hyperlink r:id="rId29" w:anchor="current" w:history="1">
        <w:r w:rsidR="00523BEC" w:rsidRPr="00EA3D40">
          <w:rPr>
            <w:rStyle w:val="Hyperlink"/>
            <w:rFonts w:cstheme="minorHAnsi"/>
            <w:b/>
          </w:rPr>
          <w:t>Manitoba Public Health Orders</w:t>
        </w:r>
      </w:hyperlink>
      <w:r w:rsidR="00523BEC">
        <w:t xml:space="preserve"> &amp; Facility protocols</w:t>
      </w:r>
      <w:r>
        <w:t>.</w:t>
      </w:r>
    </w:p>
    <w:p w14:paraId="4004E3DA" w14:textId="77777777" w:rsidR="00F464C2" w:rsidRPr="00F464C2" w:rsidRDefault="00F464C2" w:rsidP="00F464C2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4BE6ADA8" w14:textId="77777777" w:rsidR="00BF0FC0" w:rsidRPr="001D33E0" w:rsidRDefault="00BF0FC0" w:rsidP="00BF0FC0">
      <w:pPr>
        <w:spacing w:after="0" w:line="240" w:lineRule="auto"/>
        <w:rPr>
          <w:rFonts w:cstheme="minorHAnsi"/>
          <w:bCs/>
        </w:rPr>
      </w:pPr>
      <w:r w:rsidRPr="004764C6">
        <w:rPr>
          <w:rFonts w:cstheme="minorHAnsi"/>
          <w:bCs/>
        </w:rPr>
        <w:t>Availability &amp; Reservation Process:</w:t>
      </w:r>
    </w:p>
    <w:p w14:paraId="6BA0EF27" w14:textId="15E67366" w:rsidR="00BF0FC0" w:rsidRDefault="00BF0FC0" w:rsidP="00BF0FC0">
      <w:pPr>
        <w:pStyle w:val="ListParagraph"/>
        <w:numPr>
          <w:ilvl w:val="0"/>
          <w:numId w:val="7"/>
        </w:numPr>
      </w:pPr>
      <w:r>
        <w:t xml:space="preserve">Campground Reservations can be made by calling 204-325-8333, emailing </w:t>
      </w:r>
      <w:hyperlink r:id="rId30" w:history="1">
        <w:r w:rsidRPr="000512C7">
          <w:rPr>
            <w:rStyle w:val="Hyperlink"/>
          </w:rPr>
          <w:t>brookelynn.wolfe@cityofwinkler.ca</w:t>
        </w:r>
      </w:hyperlink>
      <w:r>
        <w:t xml:space="preserve"> or online</w:t>
      </w:r>
      <w:r w:rsidR="00523BEC">
        <w:t xml:space="preserve"> by clicking </w:t>
      </w:r>
      <w:hyperlink r:id="rId31" w:history="1">
        <w:r w:rsidR="00523BEC" w:rsidRPr="00523BEC">
          <w:rPr>
            <w:rStyle w:val="Hyperlink"/>
          </w:rPr>
          <w:t>here</w:t>
        </w:r>
      </w:hyperlink>
      <w:r w:rsidR="00523BEC">
        <w:t>.</w:t>
      </w:r>
      <w:r>
        <w:t xml:space="preserve"> </w:t>
      </w:r>
    </w:p>
    <w:p w14:paraId="4FC94109" w14:textId="71DE3A08" w:rsidR="00CA0D1F" w:rsidRDefault="00BF0FC0" w:rsidP="00523BEC">
      <w:pPr>
        <w:pStyle w:val="ListParagraph"/>
        <w:numPr>
          <w:ilvl w:val="0"/>
          <w:numId w:val="7"/>
        </w:numPr>
      </w:pPr>
      <w:r>
        <w:t xml:space="preserve">Payment will be due at the time of booking. </w:t>
      </w:r>
    </w:p>
    <w:p w14:paraId="7F87BA5C" w14:textId="1211430F" w:rsidR="00AF6F5A" w:rsidRDefault="00AF6F5A" w:rsidP="00AF6F5A">
      <w:pPr>
        <w:pStyle w:val="Heading1"/>
        <w:rPr>
          <w:sz w:val="40"/>
          <w:szCs w:val="40"/>
        </w:rPr>
      </w:pPr>
      <w:r w:rsidRPr="006032C8">
        <w:rPr>
          <w:sz w:val="40"/>
          <w:szCs w:val="40"/>
        </w:rPr>
        <w:t>Winkler Aquatic Centre</w:t>
      </w:r>
    </w:p>
    <w:p w14:paraId="69B4E78F" w14:textId="377E57D8" w:rsidR="000B444B" w:rsidRDefault="000B444B" w:rsidP="00423C14">
      <w:pPr>
        <w:pStyle w:val="ListParagraph"/>
        <w:numPr>
          <w:ilvl w:val="0"/>
          <w:numId w:val="4"/>
        </w:numPr>
      </w:pPr>
      <w:r>
        <w:t xml:space="preserve">Last day of 2021 Season:  </w:t>
      </w:r>
      <w:r w:rsidRPr="00F23B84">
        <w:rPr>
          <w:b/>
          <w:bCs/>
        </w:rPr>
        <w:t>Monday, September 6</w:t>
      </w:r>
      <w:r w:rsidRPr="00F23B84">
        <w:rPr>
          <w:b/>
          <w:bCs/>
          <w:vertAlign w:val="superscript"/>
        </w:rPr>
        <w:t>th</w:t>
      </w:r>
      <w:r>
        <w:t xml:space="preserve"> </w:t>
      </w:r>
    </w:p>
    <w:p w14:paraId="11AEA4DC" w14:textId="20654FD8" w:rsidR="00423C14" w:rsidRDefault="00423C14" w:rsidP="00423C14">
      <w:pPr>
        <w:pStyle w:val="ListParagraph"/>
        <w:numPr>
          <w:ilvl w:val="0"/>
          <w:numId w:val="4"/>
        </w:numPr>
      </w:pPr>
      <w:r>
        <w:t xml:space="preserve">For questions, please email </w:t>
      </w:r>
      <w:hyperlink r:id="rId32" w:history="1">
        <w:r w:rsidRPr="00130FB2">
          <w:rPr>
            <w:rStyle w:val="Hyperlink"/>
          </w:rPr>
          <w:t>aquatics@cityofwinkler.ca</w:t>
        </w:r>
      </w:hyperlink>
      <w:r>
        <w:t xml:space="preserve"> or call 204-325-8212.</w:t>
      </w:r>
    </w:p>
    <w:p w14:paraId="63B3D7F7" w14:textId="2CBE8803" w:rsidR="00423C14" w:rsidRDefault="00423C14" w:rsidP="00423C14">
      <w:pPr>
        <w:pStyle w:val="ListParagraph"/>
        <w:numPr>
          <w:ilvl w:val="0"/>
          <w:numId w:val="4"/>
        </w:numPr>
      </w:pPr>
      <w:r>
        <w:t xml:space="preserve">For information </w:t>
      </w:r>
      <w:r w:rsidR="00523BEC">
        <w:t>click below</w:t>
      </w:r>
      <w:r>
        <w:t>:</w:t>
      </w:r>
    </w:p>
    <w:p w14:paraId="23EEB128" w14:textId="05A4ABB0" w:rsidR="00423C14" w:rsidRDefault="00CC07C0" w:rsidP="00423C14">
      <w:pPr>
        <w:pStyle w:val="ListParagraph"/>
        <w:numPr>
          <w:ilvl w:val="1"/>
          <w:numId w:val="4"/>
        </w:numPr>
      </w:pPr>
      <w:hyperlink r:id="rId33" w:history="1">
        <w:r w:rsidR="00CA0D1F" w:rsidRPr="00523BEC">
          <w:rPr>
            <w:rStyle w:val="Hyperlink"/>
          </w:rPr>
          <w:t xml:space="preserve">City of Winkler </w:t>
        </w:r>
        <w:r w:rsidR="00523BEC" w:rsidRPr="00523BEC">
          <w:rPr>
            <w:rStyle w:val="Hyperlink"/>
          </w:rPr>
          <w:t>W</w:t>
        </w:r>
        <w:r w:rsidR="00CA0D1F" w:rsidRPr="00523BEC">
          <w:rPr>
            <w:rStyle w:val="Hyperlink"/>
          </w:rPr>
          <w:t>ebsite</w:t>
        </w:r>
      </w:hyperlink>
      <w:r w:rsidR="00423C14">
        <w:t xml:space="preserve"> </w:t>
      </w:r>
    </w:p>
    <w:p w14:paraId="68BD7FA4" w14:textId="10E5FB37" w:rsidR="009B5D26" w:rsidRDefault="00CC07C0" w:rsidP="009B5D26">
      <w:pPr>
        <w:pStyle w:val="ListParagraph"/>
        <w:numPr>
          <w:ilvl w:val="1"/>
          <w:numId w:val="4"/>
        </w:numPr>
      </w:pPr>
      <w:hyperlink r:id="rId34" w:history="1">
        <w:r w:rsidR="00523BEC" w:rsidRPr="00597C7B">
          <w:rPr>
            <w:rStyle w:val="Hyperlink"/>
          </w:rPr>
          <w:t xml:space="preserve">Winkler Aquatic Centre </w:t>
        </w:r>
        <w:r w:rsidR="00CA0D1F" w:rsidRPr="00597C7B">
          <w:rPr>
            <w:rStyle w:val="Hyperlink"/>
          </w:rPr>
          <w:t>Facebook</w:t>
        </w:r>
      </w:hyperlink>
      <w:r w:rsidR="00CA0D1F">
        <w:t xml:space="preserve"> </w:t>
      </w:r>
    </w:p>
    <w:p w14:paraId="61E325ED" w14:textId="06BCDFA1" w:rsidR="00597C7B" w:rsidRDefault="00597C7B" w:rsidP="00597C7B">
      <w:r>
        <w:t>Covid-19 Protocols</w:t>
      </w:r>
    </w:p>
    <w:p w14:paraId="59861099" w14:textId="77777777" w:rsidR="0004453A" w:rsidRPr="00CE69BB" w:rsidRDefault="0004453A" w:rsidP="0004453A">
      <w:pPr>
        <w:pStyle w:val="ListParagraph"/>
        <w:numPr>
          <w:ilvl w:val="0"/>
          <w:numId w:val="18"/>
        </w:numPr>
      </w:pPr>
      <w:r w:rsidRPr="00CE69BB">
        <w:t xml:space="preserve">All Community members, Participants &amp; Spectators are encouraged to utilize the Shared Health MB Covid-19 </w:t>
      </w:r>
      <w:hyperlink r:id="rId35" w:history="1">
        <w:r w:rsidRPr="00CE69BB">
          <w:rPr>
            <w:rStyle w:val="Hyperlink"/>
          </w:rPr>
          <w:t>Screening Tool</w:t>
        </w:r>
      </w:hyperlink>
      <w:r w:rsidRPr="00CE69BB">
        <w:t xml:space="preserve"> prior to use of Recreation facilities.</w:t>
      </w:r>
    </w:p>
    <w:p w14:paraId="07379986" w14:textId="77777777" w:rsidR="0004453A" w:rsidRPr="000F0FC3" w:rsidRDefault="0004453A" w:rsidP="000445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 xml:space="preserve">Individuals who are ill with Covid-19 symptoms </w:t>
      </w:r>
      <w:r w:rsidRPr="000F0FC3">
        <w:rPr>
          <w:rFonts w:cstheme="minorHAnsi"/>
        </w:rPr>
        <w:t>should not enter recreation facilities.</w:t>
      </w:r>
    </w:p>
    <w:p w14:paraId="329DB65D" w14:textId="77777777" w:rsidR="00637532" w:rsidRPr="000F0FC3" w:rsidRDefault="0004453A" w:rsidP="00597C7B">
      <w:pPr>
        <w:pStyle w:val="ListParagraph"/>
        <w:numPr>
          <w:ilvl w:val="0"/>
          <w:numId w:val="18"/>
        </w:numPr>
      </w:pPr>
      <w:r w:rsidRPr="000F0FC3">
        <w:t xml:space="preserve">In accordance with Manitoba Public Health Orders, </w:t>
      </w:r>
      <w:r w:rsidR="005F29C8" w:rsidRPr="000F0FC3">
        <w:t xml:space="preserve">masks </w:t>
      </w:r>
      <w:bookmarkStart w:id="2" w:name="_Hlk80785734"/>
      <w:r w:rsidR="005F29C8" w:rsidRPr="000F0FC3">
        <w:t>are required in all indoor</w:t>
      </w:r>
      <w:r w:rsidR="005F29C8" w:rsidRPr="000F0FC3">
        <w:rPr>
          <w:i/>
          <w:iCs/>
        </w:rPr>
        <w:t xml:space="preserve"> </w:t>
      </w:r>
      <w:r w:rsidR="005F29C8" w:rsidRPr="000F0FC3">
        <w:t xml:space="preserve">facilities.  </w:t>
      </w:r>
      <w:bookmarkEnd w:id="2"/>
    </w:p>
    <w:p w14:paraId="16DBD0AC" w14:textId="4A8A319A" w:rsidR="00597C7B" w:rsidRDefault="0004453A" w:rsidP="00597C7B">
      <w:pPr>
        <w:pStyle w:val="ListParagraph"/>
        <w:numPr>
          <w:ilvl w:val="0"/>
          <w:numId w:val="18"/>
        </w:numPr>
      </w:pPr>
      <w:r>
        <w:t>At all times, a physical distance of two meters is recommended in indoor public places.</w:t>
      </w:r>
    </w:p>
    <w:p w14:paraId="6025BED7" w14:textId="4773DCCD" w:rsidR="0004453A" w:rsidRPr="0067192B" w:rsidRDefault="0004453A" w:rsidP="00597C7B">
      <w:pPr>
        <w:pStyle w:val="ListParagraph"/>
        <w:numPr>
          <w:ilvl w:val="0"/>
          <w:numId w:val="18"/>
        </w:numPr>
      </w:pPr>
      <w:r>
        <w:t xml:space="preserve">Capacity:  </w:t>
      </w:r>
      <w:r>
        <w:rPr>
          <w:b/>
          <w:bCs/>
        </w:rPr>
        <w:t>200</w:t>
      </w:r>
    </w:p>
    <w:p w14:paraId="6205AE1A" w14:textId="13D37AA8" w:rsidR="008C5CA4" w:rsidRPr="00185343" w:rsidRDefault="00185343" w:rsidP="00185343">
      <w:pPr>
        <w:pStyle w:val="Heading1"/>
        <w:rPr>
          <w:sz w:val="40"/>
          <w:szCs w:val="40"/>
        </w:rPr>
      </w:pPr>
      <w:r w:rsidRPr="00185343">
        <w:rPr>
          <w:sz w:val="40"/>
          <w:szCs w:val="40"/>
        </w:rPr>
        <w:t>Meridian Exhibition Centre</w:t>
      </w:r>
    </w:p>
    <w:p w14:paraId="0EF516A1" w14:textId="2AEF0B66" w:rsidR="008C5CA4" w:rsidRDefault="000E0826" w:rsidP="008C5CA4">
      <w:pPr>
        <w:pStyle w:val="Heading2"/>
        <w:rPr>
          <w:sz w:val="28"/>
          <w:szCs w:val="28"/>
        </w:rPr>
      </w:pPr>
      <w:r w:rsidRPr="00D0099F">
        <w:rPr>
          <w:sz w:val="28"/>
          <w:szCs w:val="28"/>
        </w:rPr>
        <w:t xml:space="preserve">General </w:t>
      </w:r>
      <w:r w:rsidR="008C5CA4" w:rsidRPr="00D0099F">
        <w:rPr>
          <w:sz w:val="28"/>
          <w:szCs w:val="28"/>
        </w:rPr>
        <w:t>Guidelines for MEC Facility Users</w:t>
      </w:r>
    </w:p>
    <w:p w14:paraId="0BD254F3" w14:textId="67DEE26E" w:rsidR="00520174" w:rsidRPr="00520174" w:rsidRDefault="00520174" w:rsidP="00520174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In accordance with Manitoba Public Health Orders, a</w:t>
      </w:r>
      <w:r w:rsidRPr="00520174">
        <w:rPr>
          <w:color w:val="FF0000"/>
        </w:rPr>
        <w:t xml:space="preserve">ll Community members, Participants &amp; Spectators </w:t>
      </w:r>
      <w:r w:rsidRPr="00520174">
        <w:rPr>
          <w:b/>
          <w:bCs/>
          <w:color w:val="FF0000"/>
        </w:rPr>
        <w:t>18+</w:t>
      </w:r>
      <w:r w:rsidRPr="00520174">
        <w:rPr>
          <w:color w:val="FF0000"/>
        </w:rPr>
        <w:t xml:space="preserve"> are required to provide proof of vaccination upon entry into </w:t>
      </w:r>
      <w:r w:rsidRPr="00520174">
        <w:rPr>
          <w:i/>
          <w:iCs/>
          <w:color w:val="FF0000"/>
        </w:rPr>
        <w:t>indoor</w:t>
      </w:r>
      <w:r w:rsidRPr="00520174">
        <w:rPr>
          <w:color w:val="FF0000"/>
        </w:rPr>
        <w:t xml:space="preserve"> recreation facilities.  </w:t>
      </w:r>
    </w:p>
    <w:p w14:paraId="1F11A98C" w14:textId="77777777" w:rsidR="00520174" w:rsidRDefault="00CC07C0" w:rsidP="00520174">
      <w:pPr>
        <w:pStyle w:val="ListParagraph"/>
        <w:numPr>
          <w:ilvl w:val="1"/>
          <w:numId w:val="18"/>
        </w:numPr>
      </w:pPr>
      <w:hyperlink r:id="rId36" w:history="1">
        <w:r w:rsidR="00520174" w:rsidRPr="004C48F6">
          <w:rPr>
            <w:rStyle w:val="Hyperlink"/>
          </w:rPr>
          <w:t>https://www.gov.mb.ca/covid19/vaccine/immunizationrecord/residents.html</w:t>
        </w:r>
      </w:hyperlink>
      <w:r w:rsidR="00520174">
        <w:t xml:space="preserve"> </w:t>
      </w:r>
    </w:p>
    <w:p w14:paraId="7ABBA5BE" w14:textId="3DC269D9" w:rsidR="00520174" w:rsidRDefault="00520174" w:rsidP="00520174">
      <w:pPr>
        <w:pStyle w:val="ListParagraph"/>
        <w:numPr>
          <w:ilvl w:val="1"/>
          <w:numId w:val="18"/>
        </w:numPr>
        <w:spacing w:before="240"/>
        <w:rPr>
          <w:color w:val="FF0000"/>
        </w:rPr>
      </w:pPr>
      <w:r w:rsidRPr="00520174">
        <w:rPr>
          <w:color w:val="FF0000"/>
        </w:rPr>
        <w:t>Non-Verified patrons (</w:t>
      </w:r>
      <w:r w:rsidRPr="00520174">
        <w:rPr>
          <w:b/>
          <w:bCs/>
          <w:color w:val="FF0000"/>
        </w:rPr>
        <w:t>18</w:t>
      </w:r>
      <w:r w:rsidRPr="00520174">
        <w:rPr>
          <w:b/>
          <w:bCs/>
          <w:color w:val="FF0000"/>
        </w:rPr>
        <w:softHyphen/>
        <w:t>+</w:t>
      </w:r>
      <w:r w:rsidR="00570E42">
        <w:rPr>
          <w:b/>
          <w:bCs/>
          <w:color w:val="FF0000"/>
        </w:rPr>
        <w:t xml:space="preserve">) </w:t>
      </w:r>
      <w:r w:rsidRPr="00520174">
        <w:rPr>
          <w:color w:val="FF0000"/>
        </w:rPr>
        <w:t>will not be permitted entry.</w:t>
      </w:r>
    </w:p>
    <w:p w14:paraId="0DCDC6DE" w14:textId="04543FC0" w:rsidR="00F23B84" w:rsidRPr="00520174" w:rsidRDefault="00F23B84" w:rsidP="00520174">
      <w:pPr>
        <w:pStyle w:val="ListParagraph"/>
        <w:numPr>
          <w:ilvl w:val="1"/>
          <w:numId w:val="18"/>
        </w:numPr>
        <w:spacing w:before="240"/>
        <w:rPr>
          <w:color w:val="FF0000"/>
        </w:rPr>
      </w:pPr>
      <w:r>
        <w:rPr>
          <w:color w:val="FF0000"/>
        </w:rPr>
        <w:t>Persons who produce proof from the Government of Manitoba that there is a medical reason for the person not to receive a vaccine for Covid-19 will be permitted.</w:t>
      </w:r>
    </w:p>
    <w:p w14:paraId="43FF1470" w14:textId="0207D6FD" w:rsidR="008B58E3" w:rsidRPr="00570E42" w:rsidRDefault="00F02CBB" w:rsidP="00570E42">
      <w:pPr>
        <w:pStyle w:val="ListParagraph"/>
        <w:numPr>
          <w:ilvl w:val="0"/>
          <w:numId w:val="18"/>
        </w:numPr>
      </w:pPr>
      <w:r w:rsidRPr="000F0FC3">
        <w:t xml:space="preserve">In accordance with Manitoba Public Health Orders, </w:t>
      </w:r>
      <w:r w:rsidRPr="00F23B84">
        <w:rPr>
          <w:b/>
          <w:bCs/>
        </w:rPr>
        <w:t>masks</w:t>
      </w:r>
      <w:r w:rsidRPr="000F0FC3">
        <w:t xml:space="preserve"> are required in all indoor</w:t>
      </w:r>
      <w:r w:rsidRPr="000F0FC3">
        <w:rPr>
          <w:i/>
          <w:iCs/>
        </w:rPr>
        <w:t xml:space="preserve"> </w:t>
      </w:r>
      <w:r w:rsidRPr="000F0FC3">
        <w:t>facilities.</w:t>
      </w:r>
      <w:r w:rsidR="00570E42">
        <w:t xml:space="preserve">  </w:t>
      </w:r>
      <w:r w:rsidR="008B58E3" w:rsidRPr="00570E42">
        <w:rPr>
          <w:b/>
          <w:bCs/>
          <w:color w:val="FF0000"/>
        </w:rPr>
        <w:t xml:space="preserve">Masks </w:t>
      </w:r>
      <w:r w:rsidR="008B58E3" w:rsidRPr="00570E42">
        <w:rPr>
          <w:color w:val="FF0000"/>
        </w:rPr>
        <w:t>are not required while actively engaged in athletic activity.</w:t>
      </w:r>
    </w:p>
    <w:p w14:paraId="2F951EE6" w14:textId="259C2225" w:rsidR="007D5E3E" w:rsidRDefault="007D5E3E" w:rsidP="007D5E3E">
      <w:pPr>
        <w:pStyle w:val="ListParagraph"/>
        <w:numPr>
          <w:ilvl w:val="0"/>
          <w:numId w:val="18"/>
        </w:numPr>
      </w:pPr>
      <w:r>
        <w:t>At all times, a physical distance of two meters is recommended in indoor public places.</w:t>
      </w:r>
    </w:p>
    <w:p w14:paraId="71D6A188" w14:textId="030EEC03" w:rsidR="00597C7B" w:rsidRPr="0004453A" w:rsidRDefault="00597C7B" w:rsidP="00597C7B">
      <w:pPr>
        <w:pStyle w:val="ListParagraph"/>
        <w:numPr>
          <w:ilvl w:val="0"/>
          <w:numId w:val="18"/>
        </w:numPr>
      </w:pPr>
      <w:r w:rsidRPr="0004453A">
        <w:t xml:space="preserve">All Participants &amp; Spectators </w:t>
      </w:r>
      <w:r w:rsidR="0004453A" w:rsidRPr="0004453A">
        <w:t>are encouraged to</w:t>
      </w:r>
      <w:r w:rsidRPr="0004453A">
        <w:t xml:space="preserve"> utilize the Shared Health MB Covid-19 </w:t>
      </w:r>
      <w:hyperlink r:id="rId37" w:history="1">
        <w:r w:rsidRPr="0004453A">
          <w:rPr>
            <w:rStyle w:val="Hyperlink"/>
          </w:rPr>
          <w:t>Screening Tool</w:t>
        </w:r>
      </w:hyperlink>
      <w:r w:rsidRPr="0004453A">
        <w:t xml:space="preserve"> prior to use of Recreation facilities.</w:t>
      </w:r>
    </w:p>
    <w:p w14:paraId="0C1D198A" w14:textId="3A767A76" w:rsidR="008C5CA4" w:rsidRPr="0004453A" w:rsidRDefault="008C5CA4" w:rsidP="008C5CA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4453A">
        <w:rPr>
          <w:rFonts w:cstheme="minorHAnsi"/>
        </w:rPr>
        <w:t>Individuals who are ill with Covid-19 symptoms</w:t>
      </w:r>
      <w:r w:rsidR="0004453A" w:rsidRPr="0004453A">
        <w:rPr>
          <w:rFonts w:cstheme="minorHAnsi"/>
        </w:rPr>
        <w:t xml:space="preserve"> should not enter Recreation facilities.</w:t>
      </w:r>
    </w:p>
    <w:p w14:paraId="04B88B61" w14:textId="57007B12" w:rsidR="00DD1599" w:rsidRPr="00DA0630" w:rsidRDefault="00DD1599" w:rsidP="008C5CA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Spectator limit: </w:t>
      </w:r>
      <w:r w:rsidRPr="00DD1599">
        <w:rPr>
          <w:rFonts w:cstheme="minorHAnsi"/>
          <w:b/>
          <w:bCs/>
        </w:rPr>
        <w:t>2</w:t>
      </w:r>
      <w:r w:rsidR="005D0906">
        <w:rPr>
          <w:rFonts w:cstheme="minorHAnsi"/>
          <w:b/>
          <w:bCs/>
        </w:rPr>
        <w:t>00</w:t>
      </w:r>
    </w:p>
    <w:p w14:paraId="1636C1B9" w14:textId="10AD0157" w:rsidR="000B444B" w:rsidRPr="00F23B84" w:rsidRDefault="00DA0630" w:rsidP="00DA06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F23B84">
        <w:rPr>
          <w:rFonts w:cstheme="minorHAnsi"/>
          <w:bCs/>
        </w:rPr>
        <w:t xml:space="preserve">All sanctioned User Groups must adhere to the Public Health Orders, Facility protocols &amp; the </w:t>
      </w:r>
      <w:r w:rsidRPr="00F23B84">
        <w:rPr>
          <w:rFonts w:cstheme="minorHAnsi"/>
          <w:b/>
        </w:rPr>
        <w:t>rental specific Provincial Sport Organization Return to Play guidelines.</w:t>
      </w:r>
      <w:r w:rsidRPr="00F23B84">
        <w:rPr>
          <w:rFonts w:cstheme="minorHAnsi"/>
          <w:bCs/>
        </w:rPr>
        <w:t xml:space="preserve"> </w:t>
      </w:r>
    </w:p>
    <w:p w14:paraId="4E50D5B9" w14:textId="77777777" w:rsidR="000B444B" w:rsidRPr="00D21514" w:rsidRDefault="00CC07C0" w:rsidP="000B444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</w:rPr>
      </w:pPr>
      <w:hyperlink r:id="rId38" w:history="1">
        <w:r w:rsidR="000B444B" w:rsidRPr="00597C7B">
          <w:rPr>
            <w:rStyle w:val="Hyperlink"/>
            <w:rFonts w:cstheme="minorHAnsi"/>
            <w:b/>
            <w:bCs/>
          </w:rPr>
          <w:t>Hockey Manitoba</w:t>
        </w:r>
      </w:hyperlink>
      <w:r w:rsidR="000B444B" w:rsidRPr="00D21514">
        <w:rPr>
          <w:rFonts w:cstheme="minorHAnsi"/>
        </w:rPr>
        <w:t xml:space="preserve"> </w:t>
      </w:r>
    </w:p>
    <w:p w14:paraId="0E23F39A" w14:textId="77777777" w:rsidR="000B444B" w:rsidRPr="00B54D83" w:rsidRDefault="00CC07C0" w:rsidP="000B444B">
      <w:pPr>
        <w:pStyle w:val="ListParagraph"/>
        <w:numPr>
          <w:ilvl w:val="1"/>
          <w:numId w:val="7"/>
        </w:numPr>
        <w:spacing w:after="0" w:line="240" w:lineRule="auto"/>
        <w:rPr>
          <w:rStyle w:val="Hyperlink"/>
          <w:rFonts w:cstheme="minorHAnsi"/>
          <w:bCs/>
          <w:color w:val="auto"/>
          <w:u w:val="none"/>
        </w:rPr>
      </w:pPr>
      <w:hyperlink r:id="rId39" w:history="1">
        <w:r w:rsidR="000B444B" w:rsidRPr="00597C7B">
          <w:rPr>
            <w:rStyle w:val="Hyperlink"/>
            <w:rFonts w:cstheme="minorHAnsi"/>
            <w:b/>
            <w:bCs/>
          </w:rPr>
          <w:t>Skate Canada Manitoba</w:t>
        </w:r>
      </w:hyperlink>
    </w:p>
    <w:p w14:paraId="144502CF" w14:textId="77777777" w:rsidR="000B444B" w:rsidRDefault="00CC07C0" w:rsidP="000B444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/>
        </w:rPr>
      </w:pPr>
      <w:hyperlink r:id="rId40" w:history="1">
        <w:r w:rsidR="000B444B" w:rsidRPr="00EA3D40">
          <w:rPr>
            <w:rStyle w:val="Hyperlink"/>
            <w:rFonts w:cstheme="minorHAnsi"/>
            <w:b/>
          </w:rPr>
          <w:t>Manitoba Soccer Association</w:t>
        </w:r>
      </w:hyperlink>
    </w:p>
    <w:p w14:paraId="36898AF4" w14:textId="77777777" w:rsidR="000B444B" w:rsidRDefault="00CC07C0" w:rsidP="000B444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41" w:history="1">
        <w:r w:rsidR="000B444B" w:rsidRPr="00AC4DE7">
          <w:rPr>
            <w:rStyle w:val="Hyperlink"/>
            <w:rFonts w:cstheme="minorHAnsi"/>
            <w:b/>
          </w:rPr>
          <w:t>Baseball Manitoba</w:t>
        </w:r>
      </w:hyperlink>
      <w:r w:rsidR="000B444B">
        <w:rPr>
          <w:rFonts w:cstheme="minorHAnsi"/>
          <w:b/>
        </w:rPr>
        <w:t xml:space="preserve"> </w:t>
      </w:r>
    </w:p>
    <w:p w14:paraId="55A47E9E" w14:textId="77777777" w:rsidR="000B444B" w:rsidRPr="00B54D83" w:rsidRDefault="00CC07C0" w:rsidP="000B444B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</w:rPr>
      </w:pPr>
      <w:hyperlink r:id="rId42" w:history="1">
        <w:r w:rsidR="000B444B" w:rsidRPr="00AC4DE7">
          <w:rPr>
            <w:rStyle w:val="Hyperlink"/>
            <w:rFonts w:cstheme="minorHAnsi"/>
            <w:b/>
          </w:rPr>
          <w:t>Softball Manitoba</w:t>
        </w:r>
      </w:hyperlink>
      <w:r w:rsidR="000B444B">
        <w:rPr>
          <w:rFonts w:cstheme="minorHAnsi"/>
          <w:b/>
        </w:rPr>
        <w:t xml:space="preserve"> </w:t>
      </w:r>
    </w:p>
    <w:p w14:paraId="5819320F" w14:textId="77777777" w:rsidR="000B444B" w:rsidRPr="000B444B" w:rsidRDefault="000B444B" w:rsidP="000B444B">
      <w:pPr>
        <w:spacing w:after="0" w:line="240" w:lineRule="auto"/>
        <w:rPr>
          <w:rFonts w:cstheme="minorHAnsi"/>
          <w:bCs/>
          <w:color w:val="FF0000"/>
        </w:rPr>
      </w:pPr>
    </w:p>
    <w:p w14:paraId="59C85DDE" w14:textId="7D88B911" w:rsidR="00DA0630" w:rsidRPr="000B444B" w:rsidRDefault="000B444B" w:rsidP="00DA06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color w:val="FF0000"/>
        </w:rPr>
      </w:pPr>
      <w:r w:rsidRPr="000B444B">
        <w:rPr>
          <w:rFonts w:cstheme="minorHAnsi"/>
          <w:bCs/>
          <w:color w:val="FF0000"/>
        </w:rPr>
        <w:t>Sanctioned User Groups must submit a Public Health Protocol plan that outlines the measures taken to adhere to Provincial and Sport guidelines.  Public Health Protocol plan will be subject to approval.</w:t>
      </w:r>
    </w:p>
    <w:p w14:paraId="76C5E8E8" w14:textId="7DFE3611" w:rsidR="00DA0630" w:rsidRDefault="00DA0630" w:rsidP="00DA063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A0630">
        <w:rPr>
          <w:rFonts w:cstheme="minorHAnsi"/>
          <w:bCs/>
        </w:rPr>
        <w:t>Community members &amp; Private User Groups must adhere to the</w:t>
      </w:r>
      <w:r w:rsidR="00B627CA">
        <w:rPr>
          <w:rFonts w:cstheme="minorHAnsi"/>
          <w:bCs/>
        </w:rPr>
        <w:t xml:space="preserve"> rental specific</w:t>
      </w:r>
      <w:r w:rsidRPr="00DA0630">
        <w:rPr>
          <w:rFonts w:cstheme="minorHAnsi"/>
          <w:bCs/>
        </w:rPr>
        <w:t xml:space="preserve"> </w:t>
      </w:r>
      <w:hyperlink r:id="rId43" w:anchor="current" w:history="1">
        <w:r w:rsidRPr="00DA0630">
          <w:rPr>
            <w:rStyle w:val="Hyperlink"/>
            <w:rFonts w:cstheme="minorHAnsi"/>
            <w:bCs/>
          </w:rPr>
          <w:t>Manitoba Public Health Orders</w:t>
        </w:r>
      </w:hyperlink>
      <w:r w:rsidRPr="00DA0630">
        <w:rPr>
          <w:rFonts w:cstheme="minorHAnsi"/>
          <w:bCs/>
        </w:rPr>
        <w:t xml:space="preserve"> &amp; Facility protocols.</w:t>
      </w:r>
    </w:p>
    <w:p w14:paraId="03545894" w14:textId="77777777" w:rsidR="00B96209" w:rsidRPr="00CE69BB" w:rsidRDefault="00B96209" w:rsidP="00B9620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 xml:space="preserve">To report Non-Compliance, please call 1-877-311-4971 or visit the </w:t>
      </w:r>
      <w:hyperlink r:id="rId44" w:history="1">
        <w:r w:rsidRPr="00CE69BB">
          <w:rPr>
            <w:rStyle w:val="Hyperlink"/>
            <w:rFonts w:cstheme="minorHAnsi"/>
          </w:rPr>
          <w:t>Provincial Tip Line</w:t>
        </w:r>
      </w:hyperlink>
      <w:r w:rsidRPr="00CE69BB">
        <w:rPr>
          <w:rFonts w:cstheme="minorHAnsi"/>
        </w:rPr>
        <w:t xml:space="preserve">. </w:t>
      </w:r>
    </w:p>
    <w:p w14:paraId="55D6D199" w14:textId="77777777" w:rsidR="00B96209" w:rsidRPr="00CE69BB" w:rsidRDefault="00B96209" w:rsidP="00B9620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>Community Service Staff reserve the right to revoke Facility Use based on failure to comply with Facility rules &amp; Public Health protocols.  Refunds will not be issued for non-compliance.</w:t>
      </w:r>
    </w:p>
    <w:p w14:paraId="2D33BE64" w14:textId="77777777" w:rsidR="00B96209" w:rsidRPr="00CE69BB" w:rsidRDefault="00B96209" w:rsidP="00B9620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E69BB">
        <w:rPr>
          <w:rFonts w:cstheme="minorHAnsi"/>
        </w:rPr>
        <w:t>Facility reservations &amp; availability are subject to change based on Public Health Orders.</w:t>
      </w:r>
    </w:p>
    <w:p w14:paraId="286F2D98" w14:textId="77777777" w:rsidR="000C6B17" w:rsidRPr="00B96209" w:rsidRDefault="000C6B17" w:rsidP="00B96209">
      <w:pPr>
        <w:spacing w:after="0" w:line="240" w:lineRule="auto"/>
        <w:rPr>
          <w:rFonts w:cstheme="minorHAnsi"/>
        </w:rPr>
      </w:pPr>
    </w:p>
    <w:p w14:paraId="7401B73E" w14:textId="77777777" w:rsidR="00C573EC" w:rsidRPr="00AE1510" w:rsidRDefault="00C573EC" w:rsidP="00C573EC">
      <w:pPr>
        <w:pStyle w:val="Heading2"/>
        <w:rPr>
          <w:sz w:val="32"/>
          <w:szCs w:val="32"/>
        </w:rPr>
      </w:pPr>
      <w:r w:rsidRPr="00AE1510">
        <w:rPr>
          <w:sz w:val="32"/>
          <w:szCs w:val="32"/>
        </w:rPr>
        <w:t>Community Services Office</w:t>
      </w:r>
    </w:p>
    <w:p w14:paraId="426C400E" w14:textId="3E645697" w:rsidR="00B36D33" w:rsidRPr="00AE1510" w:rsidRDefault="00C573EC" w:rsidP="00B36D33">
      <w:pPr>
        <w:pStyle w:val="ListParagraph"/>
        <w:numPr>
          <w:ilvl w:val="0"/>
          <w:numId w:val="9"/>
        </w:numPr>
      </w:pPr>
      <w:r w:rsidRPr="00AE1510">
        <w:t xml:space="preserve">The Community Services Office is located </w:t>
      </w:r>
      <w:r w:rsidR="004F7917" w:rsidRPr="00AE1510">
        <w:t>at</w:t>
      </w:r>
      <w:r w:rsidRPr="00AE1510">
        <w:t xml:space="preserve"> the MEC.  If you have an appointment, or need to speak with staff, please report to the Administration Desk</w:t>
      </w:r>
      <w:r w:rsidR="00AE1510" w:rsidRPr="00AE1510">
        <w:t>.</w:t>
      </w:r>
    </w:p>
    <w:p w14:paraId="3ADD25D3" w14:textId="2E99AEA2" w:rsidR="000F25B9" w:rsidRPr="000F25B9" w:rsidRDefault="000F25B9" w:rsidP="00714B61">
      <w:pPr>
        <w:pStyle w:val="Heading1"/>
      </w:pPr>
      <w:r w:rsidRPr="00FC0BD1">
        <w:t>DA Loewen Walking Track</w:t>
      </w:r>
    </w:p>
    <w:p w14:paraId="47CD3EFA" w14:textId="77777777" w:rsidR="000C6B17" w:rsidRDefault="000F25B9" w:rsidP="000C6B17">
      <w:r>
        <w:t>Availability:</w:t>
      </w:r>
    </w:p>
    <w:p w14:paraId="7DC552FA" w14:textId="48F0D3AF" w:rsidR="000F25B9" w:rsidRPr="006B7B81" w:rsidRDefault="000F25B9" w:rsidP="000C6B17">
      <w:pPr>
        <w:pStyle w:val="ListParagraph"/>
        <w:numPr>
          <w:ilvl w:val="0"/>
          <w:numId w:val="9"/>
        </w:numPr>
      </w:pPr>
      <w:r w:rsidRPr="006B7B81">
        <w:t xml:space="preserve">Monday – </w:t>
      </w:r>
      <w:r w:rsidR="008D3583">
        <w:t>Sunday:</w:t>
      </w:r>
      <w:r w:rsidRPr="006B7B81">
        <w:t xml:space="preserve"> </w:t>
      </w:r>
      <w:r w:rsidR="005E4AD4" w:rsidRPr="00923065">
        <w:rPr>
          <w:color w:val="FF0000"/>
        </w:rPr>
        <w:t>8</w:t>
      </w:r>
      <w:r w:rsidRPr="00923065">
        <w:rPr>
          <w:color w:val="FF0000"/>
        </w:rPr>
        <w:t xml:space="preserve">:00 </w:t>
      </w:r>
      <w:r w:rsidRPr="006B7B81">
        <w:t xml:space="preserve">am </w:t>
      </w:r>
      <w:r w:rsidR="006A0702" w:rsidRPr="006B7B81">
        <w:t>–</w:t>
      </w:r>
      <w:r w:rsidRPr="006B7B81">
        <w:t xml:space="preserve"> </w:t>
      </w:r>
      <w:r w:rsidR="000C6B17">
        <w:t>10</w:t>
      </w:r>
      <w:r w:rsidR="006A0702" w:rsidRPr="006B7B81">
        <w:t>:00 pm.</w:t>
      </w:r>
    </w:p>
    <w:p w14:paraId="5FE35CCB" w14:textId="43055ADD" w:rsidR="00CC7B21" w:rsidRDefault="00911F6B" w:rsidP="00CC7B21">
      <w:pPr>
        <w:pStyle w:val="ListParagraph"/>
        <w:numPr>
          <w:ilvl w:val="0"/>
          <w:numId w:val="2"/>
        </w:numPr>
      </w:pPr>
      <w:r>
        <w:t>Participants have access to DA Loewen Walking Track and Exercise Bikes</w:t>
      </w:r>
      <w:r w:rsidR="008B58E3">
        <w:t>.</w:t>
      </w:r>
    </w:p>
    <w:p w14:paraId="3962BE55" w14:textId="08B466CA" w:rsidR="00B36D33" w:rsidRDefault="00B36D33" w:rsidP="00B36D33">
      <w:pPr>
        <w:pStyle w:val="ListParagraph"/>
        <w:numPr>
          <w:ilvl w:val="0"/>
          <w:numId w:val="2"/>
        </w:numPr>
      </w:pPr>
      <w:r>
        <w:t>Please adhere to directional signage.</w:t>
      </w:r>
    </w:p>
    <w:p w14:paraId="027FA635" w14:textId="7DE9EC3A" w:rsidR="00911F6B" w:rsidRDefault="00B36D33" w:rsidP="000C6B17">
      <w:pPr>
        <w:pStyle w:val="ListParagraph"/>
        <w:numPr>
          <w:ilvl w:val="0"/>
          <w:numId w:val="2"/>
        </w:numPr>
      </w:pPr>
      <w:r w:rsidRPr="00B36D33">
        <w:t>Please ask staff to open doors on the track (if closed).</w:t>
      </w:r>
    </w:p>
    <w:p w14:paraId="121873F2" w14:textId="389EDB1A" w:rsidR="00CE6B04" w:rsidRDefault="00CE6B04" w:rsidP="000C6B17">
      <w:pPr>
        <w:pStyle w:val="ListParagraph"/>
        <w:numPr>
          <w:ilvl w:val="0"/>
          <w:numId w:val="2"/>
        </w:numPr>
      </w:pPr>
      <w:r>
        <w:t>Closures due to Special Events will be posted</w:t>
      </w:r>
      <w:r w:rsidR="00F24EC1">
        <w:t xml:space="preserve">.  </w:t>
      </w:r>
    </w:p>
    <w:p w14:paraId="0C9D8E4D" w14:textId="74ABF530" w:rsidR="005D0906" w:rsidRDefault="005D0906" w:rsidP="005D0906">
      <w:r w:rsidRPr="005D0906">
        <w:t>Covid – 19 Protocols</w:t>
      </w:r>
    </w:p>
    <w:p w14:paraId="0EDCBDA1" w14:textId="48A81A02" w:rsidR="00096386" w:rsidRPr="000F0FC3" w:rsidRDefault="00096386" w:rsidP="00096386">
      <w:pPr>
        <w:pStyle w:val="ListParagraph"/>
        <w:numPr>
          <w:ilvl w:val="0"/>
          <w:numId w:val="18"/>
        </w:numPr>
      </w:pPr>
      <w:r w:rsidRPr="0004453A">
        <w:t xml:space="preserve">All </w:t>
      </w:r>
      <w:r w:rsidRPr="000F0FC3">
        <w:t xml:space="preserve">Participants &amp; Spectators are encouraged to utilize the Shared Health MB Covid-19 </w:t>
      </w:r>
      <w:hyperlink r:id="rId45" w:history="1">
        <w:r w:rsidRPr="000F0FC3">
          <w:rPr>
            <w:rStyle w:val="Hyperlink"/>
          </w:rPr>
          <w:t>Screening Tool</w:t>
        </w:r>
      </w:hyperlink>
      <w:r w:rsidRPr="000F0FC3">
        <w:t xml:space="preserve"> prior to use of Recreation facilities.</w:t>
      </w:r>
    </w:p>
    <w:p w14:paraId="2AF2950F" w14:textId="256D6D81" w:rsidR="00637532" w:rsidRPr="000F0FC3" w:rsidRDefault="005D0906" w:rsidP="005D0906">
      <w:pPr>
        <w:pStyle w:val="ListParagraph"/>
        <w:numPr>
          <w:ilvl w:val="0"/>
          <w:numId w:val="18"/>
        </w:numPr>
      </w:pPr>
      <w:r w:rsidRPr="008B58E3">
        <w:rPr>
          <w:b/>
          <w:bCs/>
          <w:color w:val="FF0000"/>
        </w:rPr>
        <w:t>Masks</w:t>
      </w:r>
      <w:r w:rsidRPr="008B58E3">
        <w:rPr>
          <w:color w:val="FF0000"/>
        </w:rPr>
        <w:t xml:space="preserve"> </w:t>
      </w:r>
      <w:r w:rsidR="00637532" w:rsidRPr="008B58E3">
        <w:rPr>
          <w:color w:val="FF0000"/>
        </w:rPr>
        <w:t>are</w:t>
      </w:r>
      <w:r w:rsidR="008B58E3">
        <w:rPr>
          <w:color w:val="FF0000"/>
        </w:rPr>
        <w:t xml:space="preserve"> not</w:t>
      </w:r>
      <w:r w:rsidR="00637532" w:rsidRPr="008B58E3">
        <w:rPr>
          <w:color w:val="FF0000"/>
        </w:rPr>
        <w:t xml:space="preserve"> required</w:t>
      </w:r>
      <w:r w:rsidR="00A108B4" w:rsidRPr="008B58E3">
        <w:rPr>
          <w:color w:val="FF0000"/>
        </w:rPr>
        <w:t xml:space="preserve"> on the D.A. Loewen walking track</w:t>
      </w:r>
      <w:r w:rsidR="008B58E3" w:rsidRPr="008B58E3">
        <w:rPr>
          <w:color w:val="FF0000"/>
        </w:rPr>
        <w:t xml:space="preserve"> while actively engaged in athletic activity</w:t>
      </w:r>
      <w:r w:rsidR="00A108B4">
        <w:t>.</w:t>
      </w:r>
      <w:r w:rsidR="00637532" w:rsidRPr="000F0FC3">
        <w:t xml:space="preserve"> </w:t>
      </w:r>
    </w:p>
    <w:p w14:paraId="31C3CAC2" w14:textId="27D0856B" w:rsidR="00B36D33" w:rsidRPr="000F0FC3" w:rsidRDefault="00637532" w:rsidP="005D0906">
      <w:pPr>
        <w:pStyle w:val="ListParagraph"/>
        <w:numPr>
          <w:ilvl w:val="0"/>
          <w:numId w:val="18"/>
        </w:numPr>
      </w:pPr>
      <w:r w:rsidRPr="000F0FC3">
        <w:t>At all times, a physical distance of two meters is recommended in indoor facilities.</w:t>
      </w:r>
    </w:p>
    <w:p w14:paraId="484E8C3E" w14:textId="5FFECDDD" w:rsidR="00F57CDF" w:rsidRDefault="00F57CDF" w:rsidP="00F57CDF">
      <w:r>
        <w:t>Animation</w:t>
      </w:r>
    </w:p>
    <w:p w14:paraId="4D2C892D" w14:textId="04DA153E" w:rsidR="00F57CDF" w:rsidRPr="005D0906" w:rsidRDefault="00F57CDF" w:rsidP="00F57CDF">
      <w:pPr>
        <w:pStyle w:val="ListParagraph"/>
        <w:numPr>
          <w:ilvl w:val="0"/>
          <w:numId w:val="20"/>
        </w:numPr>
      </w:pPr>
      <w:r>
        <w:t>Please Enter via the Meridian Exhibition Centre East doors.</w:t>
      </w:r>
    </w:p>
    <w:p w14:paraId="729525DA" w14:textId="77777777" w:rsidR="000F25B9" w:rsidRPr="00946AE6" w:rsidRDefault="000F25B9" w:rsidP="00714B61">
      <w:pPr>
        <w:pStyle w:val="Heading1"/>
      </w:pPr>
      <w:r w:rsidRPr="00946AE6">
        <w:t>MEC Arena</w:t>
      </w:r>
    </w:p>
    <w:p w14:paraId="703B49E7" w14:textId="1E528F3C" w:rsidR="00711844" w:rsidRDefault="00CC387E" w:rsidP="00176804">
      <w:r>
        <w:t>Availability:</w:t>
      </w:r>
    </w:p>
    <w:p w14:paraId="2D8F1975" w14:textId="3EB23C01" w:rsidR="00711844" w:rsidRPr="00D56B8C" w:rsidRDefault="00711844" w:rsidP="00711844">
      <w:pPr>
        <w:pStyle w:val="ListParagraph"/>
        <w:numPr>
          <w:ilvl w:val="0"/>
          <w:numId w:val="2"/>
        </w:numPr>
      </w:pPr>
      <w:r w:rsidRPr="00D56B8C">
        <w:t xml:space="preserve">Monday – </w:t>
      </w:r>
      <w:r w:rsidR="008921C1">
        <w:t>Sunday</w:t>
      </w:r>
      <w:r w:rsidRPr="00D56B8C">
        <w:t xml:space="preserve"> 7:00 am – 11:00 pm</w:t>
      </w:r>
    </w:p>
    <w:p w14:paraId="39267340" w14:textId="77777777" w:rsidR="00D96F2F" w:rsidRDefault="00D96F2F" w:rsidP="00D96F2F">
      <w:r>
        <w:t>Covid-19 Protocols</w:t>
      </w:r>
    </w:p>
    <w:p w14:paraId="3B2FD39B" w14:textId="77777777" w:rsidR="00D832C1" w:rsidRPr="00520174" w:rsidRDefault="00D832C1" w:rsidP="00D832C1">
      <w:pPr>
        <w:pStyle w:val="ListParagraph"/>
        <w:numPr>
          <w:ilvl w:val="0"/>
          <w:numId w:val="18"/>
        </w:numPr>
        <w:rPr>
          <w:color w:val="FF0000"/>
        </w:rPr>
      </w:pPr>
      <w:r>
        <w:rPr>
          <w:color w:val="FF0000"/>
        </w:rPr>
        <w:t>In accordance with Manitoba Public Health Orders, a</w:t>
      </w:r>
      <w:r w:rsidRPr="00520174">
        <w:rPr>
          <w:color w:val="FF0000"/>
        </w:rPr>
        <w:t xml:space="preserve">ll Community members, Participants &amp; Spectators </w:t>
      </w:r>
      <w:r w:rsidRPr="00520174">
        <w:rPr>
          <w:b/>
          <w:bCs/>
          <w:color w:val="FF0000"/>
        </w:rPr>
        <w:t>18+</w:t>
      </w:r>
      <w:r w:rsidRPr="00520174">
        <w:rPr>
          <w:color w:val="FF0000"/>
        </w:rPr>
        <w:t xml:space="preserve"> are required to provide proof of vaccination upon entry into </w:t>
      </w:r>
      <w:r w:rsidRPr="00520174">
        <w:rPr>
          <w:i/>
          <w:iCs/>
          <w:color w:val="FF0000"/>
        </w:rPr>
        <w:t>indoor</w:t>
      </w:r>
      <w:r w:rsidRPr="00520174">
        <w:rPr>
          <w:color w:val="FF0000"/>
        </w:rPr>
        <w:t xml:space="preserve"> recreation facilities.  </w:t>
      </w:r>
    </w:p>
    <w:p w14:paraId="34D5B3A8" w14:textId="77777777" w:rsidR="00D832C1" w:rsidRDefault="00CC07C0" w:rsidP="00D832C1">
      <w:pPr>
        <w:pStyle w:val="ListParagraph"/>
        <w:numPr>
          <w:ilvl w:val="1"/>
          <w:numId w:val="18"/>
        </w:numPr>
      </w:pPr>
      <w:hyperlink r:id="rId46" w:history="1">
        <w:r w:rsidR="00D832C1" w:rsidRPr="004C48F6">
          <w:rPr>
            <w:rStyle w:val="Hyperlink"/>
          </w:rPr>
          <w:t>https://www.gov.mb.ca/covid19/vaccine/immunizationrecord/residents.html</w:t>
        </w:r>
      </w:hyperlink>
      <w:r w:rsidR="00D832C1">
        <w:t xml:space="preserve"> </w:t>
      </w:r>
    </w:p>
    <w:p w14:paraId="0559FF6A" w14:textId="7975C18E" w:rsidR="00D832C1" w:rsidRDefault="00D832C1" w:rsidP="00D832C1">
      <w:pPr>
        <w:pStyle w:val="ListParagraph"/>
        <w:numPr>
          <w:ilvl w:val="1"/>
          <w:numId w:val="18"/>
        </w:numPr>
        <w:spacing w:before="240"/>
        <w:rPr>
          <w:color w:val="FF0000"/>
        </w:rPr>
      </w:pPr>
      <w:r w:rsidRPr="00520174">
        <w:rPr>
          <w:color w:val="FF0000"/>
        </w:rPr>
        <w:t>Non-Verified patrons (</w:t>
      </w:r>
      <w:r w:rsidRPr="00520174">
        <w:rPr>
          <w:b/>
          <w:bCs/>
          <w:color w:val="FF0000"/>
        </w:rPr>
        <w:t>18</w:t>
      </w:r>
      <w:r w:rsidRPr="00520174">
        <w:rPr>
          <w:b/>
          <w:bCs/>
          <w:color w:val="FF0000"/>
        </w:rPr>
        <w:softHyphen/>
        <w:t>+</w:t>
      </w:r>
      <w:r w:rsidR="0063087C">
        <w:rPr>
          <w:b/>
          <w:bCs/>
          <w:color w:val="FF0000"/>
        </w:rPr>
        <w:t xml:space="preserve">) </w:t>
      </w:r>
      <w:r w:rsidRPr="00520174">
        <w:rPr>
          <w:color w:val="FF0000"/>
        </w:rPr>
        <w:t>will not be permitted entry.</w:t>
      </w:r>
    </w:p>
    <w:p w14:paraId="46F3EA6B" w14:textId="16DE855D" w:rsidR="00D832C1" w:rsidRPr="00D832C1" w:rsidRDefault="00D832C1" w:rsidP="00D832C1">
      <w:pPr>
        <w:pStyle w:val="ListParagraph"/>
        <w:numPr>
          <w:ilvl w:val="1"/>
          <w:numId w:val="18"/>
        </w:numPr>
        <w:spacing w:before="240"/>
        <w:rPr>
          <w:color w:val="FF0000"/>
        </w:rPr>
      </w:pPr>
      <w:r>
        <w:rPr>
          <w:color w:val="FF0000"/>
        </w:rPr>
        <w:t>Persons who produce proof from the Government of Manitoba that there is a medical reason for the person not to receive a vaccine for Covid-19 will be permitted.</w:t>
      </w:r>
    </w:p>
    <w:p w14:paraId="5F4FC25F" w14:textId="40DBAFCC" w:rsidR="00AE1510" w:rsidRPr="00AE1510" w:rsidRDefault="00AE1510" w:rsidP="00AE1510">
      <w:pPr>
        <w:pStyle w:val="ListParagraph"/>
        <w:numPr>
          <w:ilvl w:val="0"/>
          <w:numId w:val="7"/>
        </w:numPr>
      </w:pPr>
      <w:r w:rsidRPr="0004453A">
        <w:t xml:space="preserve">All Participants &amp; Spectators are encouraged to utilize the Shared Health MB Covid-19 </w:t>
      </w:r>
      <w:hyperlink r:id="rId47" w:history="1">
        <w:r w:rsidRPr="0004453A">
          <w:rPr>
            <w:rStyle w:val="Hyperlink"/>
          </w:rPr>
          <w:t>Screening Tool</w:t>
        </w:r>
      </w:hyperlink>
      <w:r w:rsidRPr="0004453A">
        <w:t xml:space="preserve"> prior to use of Recreation facilities.</w:t>
      </w:r>
    </w:p>
    <w:p w14:paraId="04A5EC8E" w14:textId="24BECC98" w:rsidR="00D96F2F" w:rsidRDefault="00D96F2F" w:rsidP="00B54D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t xml:space="preserve">All </w:t>
      </w:r>
      <w:r w:rsidR="00B54D83" w:rsidRPr="00DA0630">
        <w:rPr>
          <w:rFonts w:cstheme="minorHAnsi"/>
          <w:bCs/>
        </w:rPr>
        <w:t>sanctioned User Groups must adhere to</w:t>
      </w:r>
      <w:r w:rsidR="00B54D83">
        <w:rPr>
          <w:rFonts w:cstheme="minorHAnsi"/>
          <w:bCs/>
        </w:rPr>
        <w:t xml:space="preserve"> the</w:t>
      </w:r>
      <w:r w:rsidR="00B54D83" w:rsidRPr="00DA0630">
        <w:rPr>
          <w:rFonts w:cstheme="minorHAnsi"/>
          <w:bCs/>
        </w:rPr>
        <w:t xml:space="preserve"> Public Health Orders</w:t>
      </w:r>
      <w:r w:rsidR="00B54D83">
        <w:rPr>
          <w:rFonts w:cstheme="minorHAnsi"/>
          <w:bCs/>
        </w:rPr>
        <w:t>, Facility protocols</w:t>
      </w:r>
      <w:r w:rsidR="00B54D83" w:rsidRPr="00DA0630">
        <w:rPr>
          <w:rFonts w:cstheme="minorHAnsi"/>
          <w:bCs/>
        </w:rPr>
        <w:t xml:space="preserve"> &amp; the </w:t>
      </w:r>
      <w:r w:rsidR="00B54D83" w:rsidRPr="00DA0630">
        <w:rPr>
          <w:rFonts w:cstheme="minorHAnsi"/>
          <w:b/>
        </w:rPr>
        <w:t>rental specific Provincial Sport Organization Return to Play guidelines.</w:t>
      </w:r>
      <w:r w:rsidR="00B54D83" w:rsidRPr="00DA0630">
        <w:rPr>
          <w:rFonts w:cstheme="minorHAnsi"/>
          <w:bCs/>
        </w:rPr>
        <w:t xml:space="preserve">  </w:t>
      </w:r>
    </w:p>
    <w:p w14:paraId="22700EE9" w14:textId="2B0F064D" w:rsidR="00D832C1" w:rsidRPr="00D832C1" w:rsidRDefault="00D832C1" w:rsidP="00D832C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832C1">
        <w:rPr>
          <w:rFonts w:cstheme="minorHAnsi"/>
          <w:bCs/>
          <w:color w:val="FF0000"/>
        </w:rPr>
        <w:t>Sanctioned User Groups must submit a Public Health Protocol plan that outlines the measures taken to adhere to Provincial and Sport guidelines.  Public Health Protocol plan will be subject to approval</w:t>
      </w:r>
      <w:r w:rsidR="008607D1">
        <w:rPr>
          <w:rFonts w:cstheme="minorHAnsi"/>
          <w:bCs/>
          <w:color w:val="FF0000"/>
        </w:rPr>
        <w:t>.</w:t>
      </w:r>
    </w:p>
    <w:p w14:paraId="25A94C2F" w14:textId="4EC512F9" w:rsidR="00D832C1" w:rsidRPr="000F0FC3" w:rsidRDefault="00D832C1" w:rsidP="0063087C">
      <w:pPr>
        <w:pStyle w:val="ListParagraph"/>
        <w:numPr>
          <w:ilvl w:val="0"/>
          <w:numId w:val="7"/>
        </w:numPr>
      </w:pPr>
      <w:r>
        <w:t xml:space="preserve">In accordance with Manitoba Public Health Orders </w:t>
      </w:r>
      <w:r w:rsidR="004D5FFB" w:rsidRPr="00D832C1">
        <w:rPr>
          <w:b/>
          <w:bCs/>
        </w:rPr>
        <w:t>Masks</w:t>
      </w:r>
      <w:r w:rsidR="004D5FFB" w:rsidRPr="000F0FC3">
        <w:t xml:space="preserve"> </w:t>
      </w:r>
      <w:r w:rsidR="00637532" w:rsidRPr="000F0FC3">
        <w:t>are required in all indoor</w:t>
      </w:r>
      <w:r w:rsidR="00637532" w:rsidRPr="000F0FC3">
        <w:rPr>
          <w:i/>
          <w:iCs/>
        </w:rPr>
        <w:t xml:space="preserve"> </w:t>
      </w:r>
      <w:r w:rsidR="00637532" w:rsidRPr="000F0FC3">
        <w:t>facilities.</w:t>
      </w:r>
      <w:r w:rsidR="0063087C">
        <w:t xml:space="preserve">  </w:t>
      </w:r>
      <w:r w:rsidRPr="0063087C">
        <w:rPr>
          <w:b/>
          <w:bCs/>
          <w:color w:val="FF0000"/>
        </w:rPr>
        <w:t>Masks</w:t>
      </w:r>
      <w:r w:rsidRPr="0063087C">
        <w:rPr>
          <w:color w:val="FF0000"/>
        </w:rPr>
        <w:t xml:space="preserve"> are not required while actively engaged in athletic activity</w:t>
      </w:r>
      <w:r>
        <w:t>.</w:t>
      </w:r>
      <w:r w:rsidRPr="000F0FC3">
        <w:t xml:space="preserve"> </w:t>
      </w:r>
    </w:p>
    <w:p w14:paraId="093C6D27" w14:textId="1A63C248" w:rsidR="00B54D83" w:rsidRPr="00B54D83" w:rsidRDefault="00B54D83" w:rsidP="00B54D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A0630">
        <w:rPr>
          <w:rFonts w:cstheme="minorHAnsi"/>
          <w:bCs/>
        </w:rPr>
        <w:t>Community members &amp; Private User Groups must adhere to the</w:t>
      </w:r>
      <w:r>
        <w:rPr>
          <w:rFonts w:cstheme="minorHAnsi"/>
          <w:bCs/>
        </w:rPr>
        <w:t xml:space="preserve"> rental specific</w:t>
      </w:r>
      <w:r w:rsidRPr="00DA0630">
        <w:rPr>
          <w:rFonts w:cstheme="minorHAnsi"/>
          <w:bCs/>
        </w:rPr>
        <w:t xml:space="preserve"> </w:t>
      </w:r>
      <w:hyperlink r:id="rId48" w:anchor="current" w:history="1">
        <w:r w:rsidRPr="00DA0630">
          <w:rPr>
            <w:rStyle w:val="Hyperlink"/>
            <w:rFonts w:cstheme="minorHAnsi"/>
            <w:bCs/>
          </w:rPr>
          <w:t>Manitoba Public Health Orders</w:t>
        </w:r>
      </w:hyperlink>
      <w:r w:rsidRPr="00DA0630">
        <w:rPr>
          <w:rFonts w:cstheme="minorHAnsi"/>
          <w:bCs/>
        </w:rPr>
        <w:t xml:space="preserve"> &amp; Facility protocols.</w:t>
      </w:r>
    </w:p>
    <w:p w14:paraId="15935B50" w14:textId="4156ADCB" w:rsidR="00CE6B04" w:rsidRPr="00637532" w:rsidRDefault="00637532" w:rsidP="004D5FFB">
      <w:pPr>
        <w:pStyle w:val="ListParagraph"/>
        <w:numPr>
          <w:ilvl w:val="0"/>
          <w:numId w:val="7"/>
        </w:numPr>
      </w:pPr>
      <w:r w:rsidRPr="00637532">
        <w:t>At all times, a physical distance of two meters is recommended in indoor facilities.</w:t>
      </w:r>
    </w:p>
    <w:p w14:paraId="0F5D59BB" w14:textId="642DC3E0" w:rsidR="00F57CDF" w:rsidRPr="004D5FFB" w:rsidRDefault="00F57CDF" w:rsidP="004D5FFB">
      <w:pPr>
        <w:pStyle w:val="ListParagraph"/>
        <w:numPr>
          <w:ilvl w:val="0"/>
          <w:numId w:val="7"/>
        </w:numPr>
      </w:pPr>
      <w:r>
        <w:t>Please utilize assigned dressing room(s) only.</w:t>
      </w:r>
    </w:p>
    <w:p w14:paraId="093A705B" w14:textId="280E525E" w:rsidR="00E936DC" w:rsidRDefault="00E936DC" w:rsidP="00D96F2F">
      <w:pPr>
        <w:pStyle w:val="ListParagraph"/>
        <w:numPr>
          <w:ilvl w:val="0"/>
          <w:numId w:val="3"/>
        </w:numPr>
      </w:pPr>
      <w:r>
        <w:t xml:space="preserve">Groups that anticipate over </w:t>
      </w:r>
      <w:r w:rsidRPr="00D832C1">
        <w:rPr>
          <w:b/>
          <w:bCs/>
        </w:rPr>
        <w:t xml:space="preserve">100 </w:t>
      </w:r>
      <w:r>
        <w:t>participants (athletes/coaches/spectators) must submit a plan to the Recreation Scheduler that outlines how attendance will be managed.</w:t>
      </w:r>
    </w:p>
    <w:p w14:paraId="09D758DF" w14:textId="77777777" w:rsidR="00CC387E" w:rsidRDefault="0030725B" w:rsidP="00CC387E">
      <w:r>
        <w:t>Reservation</w:t>
      </w:r>
      <w:r w:rsidR="00CC387E">
        <w:t xml:space="preserve"> Process:</w:t>
      </w:r>
    </w:p>
    <w:p w14:paraId="257905EE" w14:textId="77777777" w:rsidR="00126B7B" w:rsidRDefault="0030725B" w:rsidP="00D93A08">
      <w:pPr>
        <w:pStyle w:val="ListParagraph"/>
        <w:numPr>
          <w:ilvl w:val="0"/>
          <w:numId w:val="3"/>
        </w:numPr>
      </w:pPr>
      <w:r>
        <w:t xml:space="preserve">Reservations can be made by calling 204-325-8333 or emailing </w:t>
      </w:r>
      <w:hyperlink r:id="rId49" w:history="1">
        <w:r w:rsidR="004B448A" w:rsidRPr="00BB5484">
          <w:rPr>
            <w:rStyle w:val="Hyperlink"/>
          </w:rPr>
          <w:t>kelly.morgan@cityofwinkler.ca</w:t>
        </w:r>
      </w:hyperlink>
      <w:r>
        <w:t>.</w:t>
      </w:r>
      <w:r w:rsidR="00051EC9">
        <w:t xml:space="preserve">  </w:t>
      </w:r>
    </w:p>
    <w:p w14:paraId="2EE547AA" w14:textId="07FE19B0" w:rsidR="00EF6664" w:rsidRDefault="00051EC9" w:rsidP="00D93A08">
      <w:pPr>
        <w:pStyle w:val="ListParagraph"/>
        <w:numPr>
          <w:ilvl w:val="0"/>
          <w:numId w:val="3"/>
        </w:numPr>
      </w:pPr>
      <w:r>
        <w:t xml:space="preserve">Payment will be due at the time of booking. </w:t>
      </w:r>
    </w:p>
    <w:p w14:paraId="3A2C28A4" w14:textId="44D86BCE" w:rsidR="00F57CDF" w:rsidRDefault="00F57CDF" w:rsidP="00F57CDF">
      <w:r>
        <w:t>Animation</w:t>
      </w:r>
    </w:p>
    <w:p w14:paraId="3DACA6BC" w14:textId="38F97E00" w:rsidR="00F57CDF" w:rsidRDefault="00F57CDF" w:rsidP="00F57CDF">
      <w:pPr>
        <w:pStyle w:val="ListParagraph"/>
        <w:numPr>
          <w:ilvl w:val="0"/>
          <w:numId w:val="21"/>
        </w:numPr>
      </w:pPr>
      <w:r>
        <w:t>Please Enter via the Meridian Exhibition Centre East doors.</w:t>
      </w:r>
    </w:p>
    <w:p w14:paraId="4E4F783C" w14:textId="43BFF4E5" w:rsidR="00F57CDF" w:rsidRDefault="00F57CDF" w:rsidP="00736106">
      <w:pPr>
        <w:pStyle w:val="ListParagraph"/>
        <w:numPr>
          <w:ilvl w:val="0"/>
          <w:numId w:val="21"/>
        </w:numPr>
      </w:pPr>
      <w:r>
        <w:t xml:space="preserve">Dressing Room assignments posted at </w:t>
      </w:r>
      <w:r w:rsidR="00B54D83">
        <w:t xml:space="preserve">MEC </w:t>
      </w:r>
      <w:r>
        <w:t>Arena Entry door</w:t>
      </w:r>
      <w:r w:rsidR="00736106">
        <w:t>s</w:t>
      </w:r>
      <w:r>
        <w:t>.</w:t>
      </w:r>
    </w:p>
    <w:p w14:paraId="21357BF4" w14:textId="2A6DBF0E" w:rsidR="00946AE6" w:rsidRPr="00946AE6" w:rsidRDefault="00946AE6" w:rsidP="00946AE6">
      <w:pPr>
        <w:pStyle w:val="Heading1"/>
      </w:pPr>
      <w:r w:rsidRPr="00946AE6">
        <w:t>Centennial Arena</w:t>
      </w:r>
    </w:p>
    <w:p w14:paraId="7C0935AD" w14:textId="57DAAF15" w:rsidR="00946AE6" w:rsidRDefault="00946AE6" w:rsidP="00946AE6">
      <w:r>
        <w:t>Availability:</w:t>
      </w:r>
    </w:p>
    <w:p w14:paraId="085D2117" w14:textId="77777777" w:rsidR="00946AE6" w:rsidRPr="00D56B8C" w:rsidRDefault="00946AE6" w:rsidP="00946AE6">
      <w:pPr>
        <w:pStyle w:val="ListParagraph"/>
        <w:numPr>
          <w:ilvl w:val="0"/>
          <w:numId w:val="2"/>
        </w:numPr>
      </w:pPr>
      <w:r w:rsidRPr="00D56B8C">
        <w:t xml:space="preserve">Monday – </w:t>
      </w:r>
      <w:r>
        <w:t>Sunday</w:t>
      </w:r>
      <w:r w:rsidRPr="00D56B8C">
        <w:t xml:space="preserve"> 7:00 am – 11:00 pm</w:t>
      </w:r>
    </w:p>
    <w:p w14:paraId="77CB30EA" w14:textId="77777777" w:rsidR="00946AE6" w:rsidRDefault="00946AE6" w:rsidP="00946AE6">
      <w:r>
        <w:t>Covid-19 Protocols</w:t>
      </w:r>
    </w:p>
    <w:p w14:paraId="166907E6" w14:textId="77F266F2" w:rsidR="00D832C1" w:rsidRPr="00520174" w:rsidRDefault="00D832C1" w:rsidP="00D832C1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In accordance with Manitoba Public Health Orders, a</w:t>
      </w:r>
      <w:r w:rsidRPr="00520174">
        <w:rPr>
          <w:color w:val="FF0000"/>
        </w:rPr>
        <w:t xml:space="preserve">ll Community members, Participants &amp; Spectators </w:t>
      </w:r>
      <w:r w:rsidRPr="00520174">
        <w:rPr>
          <w:b/>
          <w:bCs/>
          <w:color w:val="FF0000"/>
        </w:rPr>
        <w:t>18+</w:t>
      </w:r>
      <w:r w:rsidRPr="00520174">
        <w:rPr>
          <w:color w:val="FF0000"/>
        </w:rPr>
        <w:t xml:space="preserve"> are required to provide proof of vaccination upon entry into </w:t>
      </w:r>
      <w:r w:rsidRPr="00520174">
        <w:rPr>
          <w:i/>
          <w:iCs/>
          <w:color w:val="FF0000"/>
        </w:rPr>
        <w:t>indoor</w:t>
      </w:r>
      <w:r w:rsidRPr="00520174">
        <w:rPr>
          <w:color w:val="FF0000"/>
        </w:rPr>
        <w:t xml:space="preserve"> recreation facilities.  </w:t>
      </w:r>
    </w:p>
    <w:p w14:paraId="5660C205" w14:textId="77777777" w:rsidR="00D832C1" w:rsidRDefault="00CC07C0" w:rsidP="00D832C1">
      <w:pPr>
        <w:pStyle w:val="ListParagraph"/>
        <w:numPr>
          <w:ilvl w:val="1"/>
          <w:numId w:val="7"/>
        </w:numPr>
      </w:pPr>
      <w:hyperlink r:id="rId50" w:history="1">
        <w:r w:rsidR="00D832C1" w:rsidRPr="004C48F6">
          <w:rPr>
            <w:rStyle w:val="Hyperlink"/>
          </w:rPr>
          <w:t>https://www.gov.mb.ca/covid19/vaccine/immunizationrecord/residents.html</w:t>
        </w:r>
      </w:hyperlink>
      <w:r w:rsidR="00D832C1">
        <w:t xml:space="preserve"> </w:t>
      </w:r>
    </w:p>
    <w:p w14:paraId="59000DE2" w14:textId="29644202" w:rsidR="00D832C1" w:rsidRDefault="00D832C1" w:rsidP="00D832C1">
      <w:pPr>
        <w:pStyle w:val="ListParagraph"/>
        <w:numPr>
          <w:ilvl w:val="1"/>
          <w:numId w:val="7"/>
        </w:numPr>
        <w:spacing w:before="240"/>
        <w:rPr>
          <w:color w:val="FF0000"/>
        </w:rPr>
      </w:pPr>
      <w:r w:rsidRPr="00520174">
        <w:rPr>
          <w:color w:val="FF0000"/>
        </w:rPr>
        <w:t>Non-Verified patrons (</w:t>
      </w:r>
      <w:r w:rsidRPr="00520174">
        <w:rPr>
          <w:b/>
          <w:bCs/>
          <w:color w:val="FF0000"/>
        </w:rPr>
        <w:t>18</w:t>
      </w:r>
      <w:r w:rsidRPr="00520174">
        <w:rPr>
          <w:b/>
          <w:bCs/>
          <w:color w:val="FF0000"/>
        </w:rPr>
        <w:softHyphen/>
        <w:t>+</w:t>
      </w:r>
      <w:r w:rsidR="0063087C">
        <w:rPr>
          <w:b/>
          <w:bCs/>
          <w:color w:val="FF0000"/>
        </w:rPr>
        <w:t>)</w:t>
      </w:r>
      <w:r w:rsidRPr="00520174">
        <w:rPr>
          <w:b/>
          <w:bCs/>
          <w:color w:val="FF0000"/>
        </w:rPr>
        <w:t xml:space="preserve"> </w:t>
      </w:r>
      <w:r w:rsidRPr="00520174">
        <w:rPr>
          <w:color w:val="FF0000"/>
        </w:rPr>
        <w:t>will not be permitted entry.</w:t>
      </w:r>
    </w:p>
    <w:p w14:paraId="1A5A5484" w14:textId="32BFF901" w:rsidR="00D832C1" w:rsidRDefault="00D832C1" w:rsidP="00D832C1">
      <w:pPr>
        <w:pStyle w:val="ListParagraph"/>
        <w:numPr>
          <w:ilvl w:val="1"/>
          <w:numId w:val="7"/>
        </w:numPr>
        <w:spacing w:before="240"/>
        <w:rPr>
          <w:color w:val="FF0000"/>
        </w:rPr>
      </w:pPr>
      <w:r>
        <w:rPr>
          <w:color w:val="FF0000"/>
        </w:rPr>
        <w:t>Persons who produce proof from the Government of Manitoba that there is a medical reason for the person not to receive a vaccine for Covid-19 will be permitted.</w:t>
      </w:r>
    </w:p>
    <w:p w14:paraId="09C058BC" w14:textId="7132AEA6" w:rsidR="0063087C" w:rsidRPr="00D832C1" w:rsidRDefault="0063087C" w:rsidP="0063087C">
      <w:pPr>
        <w:pStyle w:val="ListParagraph"/>
        <w:numPr>
          <w:ilvl w:val="0"/>
          <w:numId w:val="7"/>
        </w:numPr>
        <w:spacing w:before="240"/>
        <w:rPr>
          <w:color w:val="FF0000"/>
        </w:rPr>
      </w:pPr>
      <w:r>
        <w:rPr>
          <w:color w:val="FF0000"/>
        </w:rPr>
        <w:t xml:space="preserve">In accordance with Manitoba Public Health Orders, all </w:t>
      </w:r>
      <w:r>
        <w:rPr>
          <w:b/>
          <w:bCs/>
          <w:color w:val="FF0000"/>
        </w:rPr>
        <w:t>ticketed</w:t>
      </w:r>
      <w:r>
        <w:rPr>
          <w:color w:val="FF0000"/>
        </w:rPr>
        <w:t xml:space="preserve"> events require Spectators </w:t>
      </w:r>
      <w:r>
        <w:rPr>
          <w:b/>
          <w:bCs/>
          <w:color w:val="FF0000"/>
        </w:rPr>
        <w:t>12+</w:t>
      </w:r>
      <w:r>
        <w:rPr>
          <w:color w:val="FF0000"/>
        </w:rPr>
        <w:t xml:space="preserve"> to provide proof of vaccination upon entry into </w:t>
      </w:r>
      <w:r>
        <w:rPr>
          <w:i/>
          <w:iCs/>
          <w:color w:val="FF0000"/>
        </w:rPr>
        <w:t>indoor</w:t>
      </w:r>
      <w:r>
        <w:rPr>
          <w:color w:val="FF0000"/>
        </w:rPr>
        <w:t xml:space="preserve"> recreation facilities.</w:t>
      </w:r>
    </w:p>
    <w:p w14:paraId="690BBC78" w14:textId="4B97D1D9" w:rsidR="00741046" w:rsidRDefault="00741046" w:rsidP="00741046">
      <w:pPr>
        <w:pStyle w:val="ListParagraph"/>
        <w:numPr>
          <w:ilvl w:val="0"/>
          <w:numId w:val="7"/>
        </w:numPr>
      </w:pPr>
      <w:r w:rsidRPr="0004453A">
        <w:t xml:space="preserve">All Participants &amp; Spectators are encouraged to utilize the Shared Health MB Covid-19 </w:t>
      </w:r>
      <w:hyperlink r:id="rId51" w:history="1">
        <w:r w:rsidRPr="0004453A">
          <w:rPr>
            <w:rStyle w:val="Hyperlink"/>
          </w:rPr>
          <w:t>Screening Tool</w:t>
        </w:r>
      </w:hyperlink>
      <w:r w:rsidRPr="0004453A">
        <w:t xml:space="preserve"> prior to use of Recreation facilities.</w:t>
      </w:r>
    </w:p>
    <w:p w14:paraId="06181EFE" w14:textId="47C89635" w:rsidR="00B54D83" w:rsidRDefault="00B54D83" w:rsidP="00B54D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t xml:space="preserve">All </w:t>
      </w:r>
      <w:r w:rsidRPr="00DA0630">
        <w:rPr>
          <w:rFonts w:cstheme="minorHAnsi"/>
          <w:bCs/>
        </w:rPr>
        <w:t>sanctioned User Groups must adhere to</w:t>
      </w:r>
      <w:r>
        <w:rPr>
          <w:rFonts w:cstheme="minorHAnsi"/>
          <w:bCs/>
        </w:rPr>
        <w:t xml:space="preserve"> the</w:t>
      </w:r>
      <w:r w:rsidRPr="00DA0630">
        <w:rPr>
          <w:rFonts w:cstheme="minorHAnsi"/>
          <w:bCs/>
        </w:rPr>
        <w:t xml:space="preserve"> Public Health Orders</w:t>
      </w:r>
      <w:r>
        <w:rPr>
          <w:rFonts w:cstheme="minorHAnsi"/>
          <w:bCs/>
        </w:rPr>
        <w:t>, Facility protocols</w:t>
      </w:r>
      <w:r w:rsidRPr="00DA0630">
        <w:rPr>
          <w:rFonts w:cstheme="minorHAnsi"/>
          <w:bCs/>
        </w:rPr>
        <w:t xml:space="preserve"> &amp; the </w:t>
      </w:r>
      <w:r w:rsidRPr="00DA0630">
        <w:rPr>
          <w:rFonts w:cstheme="minorHAnsi"/>
          <w:b/>
        </w:rPr>
        <w:t>rental specific Provincial Sport Organization Return to Play guidelines.</w:t>
      </w:r>
      <w:r w:rsidRPr="00DA0630">
        <w:rPr>
          <w:rFonts w:cstheme="minorHAnsi"/>
          <w:bCs/>
        </w:rPr>
        <w:t xml:space="preserve">  </w:t>
      </w:r>
    </w:p>
    <w:p w14:paraId="75374E43" w14:textId="7A71738A" w:rsidR="00D832C1" w:rsidRPr="00D832C1" w:rsidRDefault="00D832C1" w:rsidP="00D832C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832C1">
        <w:rPr>
          <w:rFonts w:cstheme="minorHAnsi"/>
          <w:bCs/>
          <w:color w:val="FF0000"/>
        </w:rPr>
        <w:t>Sanctioned User Groups must submit a Public Health Protocol plan that outlines the measures taken to adhere to Provincial and Sport guidelines.  Public Health Protocol plan will be subject to approval</w:t>
      </w:r>
      <w:r w:rsidR="008607D1">
        <w:rPr>
          <w:rFonts w:cstheme="minorHAnsi"/>
          <w:bCs/>
          <w:color w:val="FF0000"/>
        </w:rPr>
        <w:t>.</w:t>
      </w:r>
    </w:p>
    <w:p w14:paraId="62851977" w14:textId="5D4C13DA" w:rsidR="00B54D83" w:rsidRPr="000F0FC3" w:rsidRDefault="00B54D83" w:rsidP="00B54D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A0630">
        <w:rPr>
          <w:rFonts w:cstheme="minorHAnsi"/>
          <w:bCs/>
        </w:rPr>
        <w:t>Community members &amp; Private User Groups must adhere to the</w:t>
      </w:r>
      <w:r>
        <w:rPr>
          <w:rFonts w:cstheme="minorHAnsi"/>
          <w:bCs/>
        </w:rPr>
        <w:t xml:space="preserve"> rental specific</w:t>
      </w:r>
      <w:r w:rsidRPr="00DA0630">
        <w:rPr>
          <w:rFonts w:cstheme="minorHAnsi"/>
          <w:bCs/>
        </w:rPr>
        <w:t xml:space="preserve"> </w:t>
      </w:r>
      <w:hyperlink r:id="rId52" w:anchor="current" w:history="1">
        <w:r w:rsidRPr="000F0FC3">
          <w:rPr>
            <w:rStyle w:val="Hyperlink"/>
            <w:rFonts w:cstheme="minorHAnsi"/>
            <w:bCs/>
          </w:rPr>
          <w:t>Manitoba Public Health Orders</w:t>
        </w:r>
      </w:hyperlink>
      <w:r w:rsidRPr="000F0FC3">
        <w:rPr>
          <w:rFonts w:cstheme="minorHAnsi"/>
          <w:bCs/>
        </w:rPr>
        <w:t xml:space="preserve"> &amp; Facility protocols.</w:t>
      </w:r>
    </w:p>
    <w:p w14:paraId="0388B743" w14:textId="18D80838" w:rsidR="00D832C1" w:rsidRPr="0063087C" w:rsidRDefault="0063087C" w:rsidP="0063087C">
      <w:pPr>
        <w:pStyle w:val="ListParagraph"/>
        <w:numPr>
          <w:ilvl w:val="0"/>
          <w:numId w:val="7"/>
        </w:numPr>
      </w:pPr>
      <w:r w:rsidRPr="0063087C">
        <w:t>In accordance with Manitoba Public Health Orders</w:t>
      </w:r>
      <w:r>
        <w:rPr>
          <w:b/>
          <w:bCs/>
        </w:rPr>
        <w:t>, m</w:t>
      </w:r>
      <w:r w:rsidR="00637532" w:rsidRPr="00D832C1">
        <w:rPr>
          <w:b/>
          <w:bCs/>
        </w:rPr>
        <w:t>asks</w:t>
      </w:r>
      <w:r w:rsidR="00637532" w:rsidRPr="000F0FC3">
        <w:t xml:space="preserve"> are required in all indoor</w:t>
      </w:r>
      <w:r w:rsidR="00637532" w:rsidRPr="000F0FC3">
        <w:rPr>
          <w:i/>
          <w:iCs/>
        </w:rPr>
        <w:t xml:space="preserve"> </w:t>
      </w:r>
      <w:r w:rsidR="00637532" w:rsidRPr="000F0FC3">
        <w:t>facilities.</w:t>
      </w:r>
      <w:r>
        <w:t xml:space="preserve">  </w:t>
      </w:r>
      <w:r w:rsidR="00D832C1" w:rsidRPr="0063087C">
        <w:rPr>
          <w:b/>
          <w:bCs/>
          <w:color w:val="FF0000"/>
        </w:rPr>
        <w:t xml:space="preserve">Masks </w:t>
      </w:r>
      <w:r w:rsidR="00D832C1" w:rsidRPr="0063087C">
        <w:rPr>
          <w:color w:val="FF0000"/>
        </w:rPr>
        <w:t>are nor required while actively engaged in athletic activity.</w:t>
      </w:r>
    </w:p>
    <w:p w14:paraId="7DFAF79E" w14:textId="5EE32864" w:rsidR="00946AE6" w:rsidRDefault="00946AE6" w:rsidP="00946AE6">
      <w:pPr>
        <w:pStyle w:val="ListParagraph"/>
        <w:numPr>
          <w:ilvl w:val="0"/>
          <w:numId w:val="7"/>
        </w:numPr>
      </w:pPr>
      <w:r>
        <w:t>At all times, a physical distance of two meters is recommended in indoor public places.</w:t>
      </w:r>
    </w:p>
    <w:p w14:paraId="4B9178B1" w14:textId="3F6CA7D5" w:rsidR="00736106" w:rsidRPr="004D5FFB" w:rsidRDefault="00736106" w:rsidP="00736106">
      <w:pPr>
        <w:pStyle w:val="ListParagraph"/>
        <w:numPr>
          <w:ilvl w:val="0"/>
          <w:numId w:val="7"/>
        </w:numPr>
      </w:pPr>
      <w:r>
        <w:t>Please utilize assigned dressing room(s) only.</w:t>
      </w:r>
    </w:p>
    <w:p w14:paraId="1F2361BC" w14:textId="3A127433" w:rsidR="00946AE6" w:rsidRDefault="00946AE6" w:rsidP="00B316ED">
      <w:pPr>
        <w:pStyle w:val="ListParagraph"/>
        <w:numPr>
          <w:ilvl w:val="0"/>
          <w:numId w:val="3"/>
        </w:numPr>
      </w:pPr>
      <w:r>
        <w:t xml:space="preserve">Groups that anticipate over </w:t>
      </w:r>
      <w:r w:rsidRPr="00B62742">
        <w:rPr>
          <w:b/>
          <w:bCs/>
        </w:rPr>
        <w:t xml:space="preserve">100 </w:t>
      </w:r>
      <w:r>
        <w:t>participants (athletes/coaches/spectators) must submit a plan to the Recreation Scheduler that outlines how attendance will be managed.</w:t>
      </w:r>
    </w:p>
    <w:p w14:paraId="0CADFE7A" w14:textId="77777777" w:rsidR="00946AE6" w:rsidRDefault="00946AE6" w:rsidP="00946AE6">
      <w:r>
        <w:t>Reservation Process:</w:t>
      </w:r>
    </w:p>
    <w:p w14:paraId="0A085189" w14:textId="77777777" w:rsidR="00946AE6" w:rsidRDefault="00946AE6" w:rsidP="00946AE6">
      <w:pPr>
        <w:pStyle w:val="ListParagraph"/>
        <w:numPr>
          <w:ilvl w:val="0"/>
          <w:numId w:val="3"/>
        </w:numPr>
      </w:pPr>
      <w:r>
        <w:t xml:space="preserve">Reservations can be made by calling 204-325-8333 or emailing </w:t>
      </w:r>
      <w:hyperlink r:id="rId53" w:history="1">
        <w:r w:rsidRPr="00BB5484">
          <w:rPr>
            <w:rStyle w:val="Hyperlink"/>
          </w:rPr>
          <w:t>kelly.morgan@cityofwinkler.ca</w:t>
        </w:r>
      </w:hyperlink>
      <w:r>
        <w:t xml:space="preserve">.  </w:t>
      </w:r>
    </w:p>
    <w:p w14:paraId="71966BB2" w14:textId="6FDE0925" w:rsidR="00736106" w:rsidRDefault="00946AE6" w:rsidP="00736106">
      <w:pPr>
        <w:pStyle w:val="ListParagraph"/>
        <w:numPr>
          <w:ilvl w:val="0"/>
          <w:numId w:val="3"/>
        </w:numPr>
      </w:pPr>
      <w:r>
        <w:t xml:space="preserve">Payment will be due at the time of booking. </w:t>
      </w:r>
    </w:p>
    <w:p w14:paraId="750BF1B9" w14:textId="77777777" w:rsidR="00736106" w:rsidRDefault="00736106" w:rsidP="00736106">
      <w:r>
        <w:t>Animation</w:t>
      </w:r>
    </w:p>
    <w:p w14:paraId="66453F84" w14:textId="62774E63" w:rsidR="00736106" w:rsidRDefault="00736106" w:rsidP="00736106">
      <w:pPr>
        <w:pStyle w:val="ListParagraph"/>
        <w:numPr>
          <w:ilvl w:val="0"/>
          <w:numId w:val="21"/>
        </w:numPr>
      </w:pPr>
      <w:r>
        <w:t xml:space="preserve">Please Enter </w:t>
      </w:r>
      <w:r w:rsidR="00B62742">
        <w:t xml:space="preserve">via the Meridian Exhibition Centre </w:t>
      </w:r>
      <w:r>
        <w:t>East doors.</w:t>
      </w:r>
    </w:p>
    <w:p w14:paraId="02ED7A90" w14:textId="0684562E" w:rsidR="00736106" w:rsidRDefault="00736106" w:rsidP="00736106">
      <w:pPr>
        <w:pStyle w:val="ListParagraph"/>
        <w:numPr>
          <w:ilvl w:val="0"/>
          <w:numId w:val="21"/>
        </w:numPr>
      </w:pPr>
      <w:r>
        <w:t>Participants will Enter the Centennial Arena via the link – East hallway.</w:t>
      </w:r>
    </w:p>
    <w:p w14:paraId="75D4A1F6" w14:textId="6254B392" w:rsidR="00B316ED" w:rsidRDefault="00736106" w:rsidP="00B316ED">
      <w:pPr>
        <w:pStyle w:val="ListParagraph"/>
        <w:numPr>
          <w:ilvl w:val="0"/>
          <w:numId w:val="21"/>
        </w:numPr>
      </w:pPr>
      <w:r>
        <w:t>Dressing Room assignments posted at Centennial Arena Link Entry doors.</w:t>
      </w:r>
    </w:p>
    <w:p w14:paraId="45CA7C82" w14:textId="10B4DD7A" w:rsidR="00B316ED" w:rsidRPr="003D72D8" w:rsidRDefault="00C955C9" w:rsidP="00B316ED">
      <w:pPr>
        <w:pStyle w:val="Heading1"/>
      </w:pPr>
      <w:r>
        <w:t xml:space="preserve">Bernhard Thiessen Hall &amp; </w:t>
      </w:r>
      <w:r w:rsidR="00B316ED">
        <w:t>Fieldhouse</w:t>
      </w:r>
    </w:p>
    <w:p w14:paraId="13C08F46" w14:textId="77777777" w:rsidR="00B316ED" w:rsidRDefault="00B316ED" w:rsidP="00B316ED">
      <w:r>
        <w:t>Availability:</w:t>
      </w:r>
    </w:p>
    <w:p w14:paraId="5D452853" w14:textId="241B5782" w:rsidR="00B316ED" w:rsidRDefault="00B316ED" w:rsidP="00B316ED">
      <w:pPr>
        <w:pStyle w:val="ListParagraph"/>
        <w:numPr>
          <w:ilvl w:val="0"/>
          <w:numId w:val="19"/>
        </w:numPr>
      </w:pPr>
      <w:r>
        <w:t xml:space="preserve">Turf available: </w:t>
      </w:r>
      <w:r>
        <w:rPr>
          <w:b/>
          <w:bCs/>
        </w:rPr>
        <w:t>Wednesday, September 1</w:t>
      </w:r>
      <w:r w:rsidRPr="00B316ED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</w:p>
    <w:p w14:paraId="4128E553" w14:textId="552C3047" w:rsidR="00B316ED" w:rsidRDefault="00B316ED" w:rsidP="00B316ED">
      <w:pPr>
        <w:pStyle w:val="ListParagraph"/>
        <w:numPr>
          <w:ilvl w:val="0"/>
          <w:numId w:val="2"/>
        </w:numPr>
      </w:pPr>
      <w:r w:rsidRPr="00D56B8C">
        <w:t xml:space="preserve">Monday – </w:t>
      </w:r>
      <w:r>
        <w:t>Sunday</w:t>
      </w:r>
      <w:r w:rsidRPr="00D56B8C">
        <w:t xml:space="preserve"> 7:00 am – 11:00 pm</w:t>
      </w:r>
    </w:p>
    <w:p w14:paraId="65160D41" w14:textId="77777777" w:rsidR="00B316ED" w:rsidRDefault="00B316ED" w:rsidP="00B316ED">
      <w:r>
        <w:t>Covid-19 Protocols</w:t>
      </w:r>
    </w:p>
    <w:p w14:paraId="69C9C7BA" w14:textId="77777777" w:rsidR="00B62742" w:rsidRPr="00520174" w:rsidRDefault="00B62742" w:rsidP="00B62742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In accordance with Manitoba Public Health Orders, a</w:t>
      </w:r>
      <w:r w:rsidRPr="00520174">
        <w:rPr>
          <w:color w:val="FF0000"/>
        </w:rPr>
        <w:t xml:space="preserve">ll Community members, Participants &amp; Spectators </w:t>
      </w:r>
      <w:r w:rsidRPr="00520174">
        <w:rPr>
          <w:b/>
          <w:bCs/>
          <w:color w:val="FF0000"/>
        </w:rPr>
        <w:t>18+</w:t>
      </w:r>
      <w:r w:rsidRPr="00520174">
        <w:rPr>
          <w:color w:val="FF0000"/>
        </w:rPr>
        <w:t xml:space="preserve"> are required to provide proof of vaccination upon entry into </w:t>
      </w:r>
      <w:r w:rsidRPr="00520174">
        <w:rPr>
          <w:i/>
          <w:iCs/>
          <w:color w:val="FF0000"/>
        </w:rPr>
        <w:t>indoor</w:t>
      </w:r>
      <w:r w:rsidRPr="00520174">
        <w:rPr>
          <w:color w:val="FF0000"/>
        </w:rPr>
        <w:t xml:space="preserve"> recreation facilities.  </w:t>
      </w:r>
    </w:p>
    <w:p w14:paraId="7D000B4D" w14:textId="77777777" w:rsidR="00B62742" w:rsidRDefault="00CC07C0" w:rsidP="00B62742">
      <w:pPr>
        <w:pStyle w:val="ListParagraph"/>
        <w:numPr>
          <w:ilvl w:val="1"/>
          <w:numId w:val="7"/>
        </w:numPr>
      </w:pPr>
      <w:hyperlink r:id="rId54" w:history="1">
        <w:r w:rsidR="00B62742" w:rsidRPr="004C48F6">
          <w:rPr>
            <w:rStyle w:val="Hyperlink"/>
          </w:rPr>
          <w:t>https://www.gov.mb.ca/covid19/vaccine/immunizationrecord/residents.html</w:t>
        </w:r>
      </w:hyperlink>
      <w:r w:rsidR="00B62742">
        <w:t xml:space="preserve"> </w:t>
      </w:r>
    </w:p>
    <w:p w14:paraId="05BE75EC" w14:textId="406307F9" w:rsidR="00B62742" w:rsidRDefault="00B62742" w:rsidP="00B62742">
      <w:pPr>
        <w:pStyle w:val="ListParagraph"/>
        <w:numPr>
          <w:ilvl w:val="1"/>
          <w:numId w:val="7"/>
        </w:numPr>
        <w:spacing w:before="240"/>
        <w:rPr>
          <w:color w:val="FF0000"/>
        </w:rPr>
      </w:pPr>
      <w:r w:rsidRPr="00520174">
        <w:rPr>
          <w:color w:val="FF0000"/>
        </w:rPr>
        <w:t>Non-Verified patrons (</w:t>
      </w:r>
      <w:r w:rsidRPr="00520174">
        <w:rPr>
          <w:b/>
          <w:bCs/>
          <w:color w:val="FF0000"/>
        </w:rPr>
        <w:t>18</w:t>
      </w:r>
      <w:r w:rsidRPr="00520174">
        <w:rPr>
          <w:b/>
          <w:bCs/>
          <w:color w:val="FF0000"/>
        </w:rPr>
        <w:softHyphen/>
        <w:t>+</w:t>
      </w:r>
      <w:r w:rsidR="0063087C">
        <w:rPr>
          <w:b/>
          <w:bCs/>
          <w:color w:val="FF0000"/>
        </w:rPr>
        <w:t>)</w:t>
      </w:r>
      <w:r w:rsidRPr="00520174">
        <w:rPr>
          <w:b/>
          <w:bCs/>
          <w:color w:val="FF0000"/>
        </w:rPr>
        <w:t xml:space="preserve"> </w:t>
      </w:r>
      <w:r w:rsidRPr="00520174">
        <w:rPr>
          <w:color w:val="FF0000"/>
        </w:rPr>
        <w:t>will not be permitted entry.</w:t>
      </w:r>
    </w:p>
    <w:p w14:paraId="7749EB03" w14:textId="231980B9" w:rsidR="00B62742" w:rsidRPr="00B62742" w:rsidRDefault="00B62742" w:rsidP="00B62742">
      <w:pPr>
        <w:pStyle w:val="ListParagraph"/>
        <w:numPr>
          <w:ilvl w:val="1"/>
          <w:numId w:val="7"/>
        </w:numPr>
        <w:spacing w:before="240"/>
        <w:rPr>
          <w:color w:val="FF0000"/>
        </w:rPr>
      </w:pPr>
      <w:r>
        <w:rPr>
          <w:color w:val="FF0000"/>
        </w:rPr>
        <w:t>Persons who produce proof from the Government of Manitoba that there is a medical reason for the person not to receive a vaccine for Covid-19 will be permitted.</w:t>
      </w:r>
    </w:p>
    <w:p w14:paraId="1A0769B5" w14:textId="48942B32" w:rsidR="00B316ED" w:rsidRDefault="00B316ED" w:rsidP="00B316ED">
      <w:pPr>
        <w:pStyle w:val="ListParagraph"/>
        <w:numPr>
          <w:ilvl w:val="0"/>
          <w:numId w:val="7"/>
        </w:numPr>
      </w:pPr>
      <w:r w:rsidRPr="0004453A">
        <w:t xml:space="preserve">All Participants &amp; Spectators are encouraged to utilize the Shared Health MB Covid-19 </w:t>
      </w:r>
      <w:hyperlink r:id="rId55" w:history="1">
        <w:r w:rsidRPr="0004453A">
          <w:rPr>
            <w:rStyle w:val="Hyperlink"/>
          </w:rPr>
          <w:t>Screening Tool</w:t>
        </w:r>
      </w:hyperlink>
      <w:r w:rsidRPr="0004453A">
        <w:t xml:space="preserve"> prior to use of Recreation facilities.</w:t>
      </w:r>
    </w:p>
    <w:p w14:paraId="0E7A60AB" w14:textId="5DCAEB92" w:rsidR="00B54D83" w:rsidRDefault="00B54D83" w:rsidP="00B54D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t xml:space="preserve">All </w:t>
      </w:r>
      <w:r w:rsidRPr="00DA0630">
        <w:rPr>
          <w:rFonts w:cstheme="minorHAnsi"/>
          <w:bCs/>
        </w:rPr>
        <w:t>sanctioned User Groups must adhere to</w:t>
      </w:r>
      <w:r>
        <w:rPr>
          <w:rFonts w:cstheme="minorHAnsi"/>
          <w:bCs/>
        </w:rPr>
        <w:t xml:space="preserve"> the</w:t>
      </w:r>
      <w:r w:rsidRPr="00DA0630">
        <w:rPr>
          <w:rFonts w:cstheme="minorHAnsi"/>
          <w:bCs/>
        </w:rPr>
        <w:t xml:space="preserve"> Public Health Orders</w:t>
      </w:r>
      <w:r>
        <w:rPr>
          <w:rFonts w:cstheme="minorHAnsi"/>
          <w:bCs/>
        </w:rPr>
        <w:t>, Facility protocols</w:t>
      </w:r>
      <w:r w:rsidRPr="00DA0630">
        <w:rPr>
          <w:rFonts w:cstheme="minorHAnsi"/>
          <w:bCs/>
        </w:rPr>
        <w:t xml:space="preserve"> &amp; the </w:t>
      </w:r>
      <w:r w:rsidRPr="00DA0630">
        <w:rPr>
          <w:rFonts w:cstheme="minorHAnsi"/>
          <w:b/>
        </w:rPr>
        <w:t>rental specific Provincial Sport Organization Return to Play guidelines.</w:t>
      </w:r>
      <w:r w:rsidRPr="00DA0630">
        <w:rPr>
          <w:rFonts w:cstheme="minorHAnsi"/>
          <w:bCs/>
        </w:rPr>
        <w:t xml:space="preserve">  </w:t>
      </w:r>
    </w:p>
    <w:p w14:paraId="4CBC19E1" w14:textId="02D7C78C" w:rsidR="00B62742" w:rsidRPr="00B62742" w:rsidRDefault="00B62742" w:rsidP="00B6274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832C1">
        <w:rPr>
          <w:rFonts w:cstheme="minorHAnsi"/>
          <w:bCs/>
          <w:color w:val="FF0000"/>
        </w:rPr>
        <w:t>Sanctioned User Groups must submit a Public Health Protocol plan that outlines the measures taken to adhere to Provincial and Sport guidelines.  Public Health Protocol plan will be subject to approval</w:t>
      </w:r>
      <w:r w:rsidR="008607D1">
        <w:rPr>
          <w:rFonts w:cstheme="minorHAnsi"/>
          <w:bCs/>
          <w:color w:val="FF0000"/>
        </w:rPr>
        <w:t>.</w:t>
      </w:r>
    </w:p>
    <w:p w14:paraId="53887803" w14:textId="57A6AB9D" w:rsidR="00B54D83" w:rsidRPr="00B62742" w:rsidRDefault="00B54D83" w:rsidP="00B54D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DA0630">
        <w:rPr>
          <w:rFonts w:cstheme="minorHAnsi"/>
          <w:bCs/>
        </w:rPr>
        <w:t>Community members &amp; Private User Groups must adhere to the</w:t>
      </w:r>
      <w:r>
        <w:rPr>
          <w:rFonts w:cstheme="minorHAnsi"/>
          <w:bCs/>
        </w:rPr>
        <w:t xml:space="preserve"> rental specific</w:t>
      </w:r>
      <w:r w:rsidRPr="00DA0630">
        <w:rPr>
          <w:rFonts w:cstheme="minorHAnsi"/>
          <w:bCs/>
        </w:rPr>
        <w:t xml:space="preserve"> </w:t>
      </w:r>
      <w:hyperlink r:id="rId56" w:anchor="current" w:history="1">
        <w:r w:rsidRPr="00DA0630">
          <w:rPr>
            <w:rStyle w:val="Hyperlink"/>
            <w:rFonts w:cstheme="minorHAnsi"/>
            <w:bCs/>
          </w:rPr>
          <w:t>Manitoba Public Health Orders</w:t>
        </w:r>
      </w:hyperlink>
      <w:r w:rsidRPr="00DA0630">
        <w:rPr>
          <w:rFonts w:cstheme="minorHAnsi"/>
          <w:bCs/>
        </w:rPr>
        <w:t xml:space="preserve"> &amp; Facility protocols.</w:t>
      </w:r>
    </w:p>
    <w:p w14:paraId="319ABA13" w14:textId="45552EA6" w:rsidR="00B62742" w:rsidRPr="0063087C" w:rsidRDefault="0063087C" w:rsidP="0063087C">
      <w:pPr>
        <w:pStyle w:val="ListParagraph"/>
        <w:numPr>
          <w:ilvl w:val="0"/>
          <w:numId w:val="7"/>
        </w:numPr>
      </w:pPr>
      <w:r>
        <w:t xml:space="preserve">In accordance with Manitoba Public Health Orders, </w:t>
      </w:r>
      <w:r w:rsidR="00B316ED" w:rsidRPr="00B62742">
        <w:rPr>
          <w:b/>
          <w:bCs/>
        </w:rPr>
        <w:t>Masks</w:t>
      </w:r>
      <w:r w:rsidR="00B316ED" w:rsidRPr="000F0FC3">
        <w:t xml:space="preserve"> are required in all indoor</w:t>
      </w:r>
      <w:r w:rsidR="00B316ED" w:rsidRPr="000F0FC3">
        <w:rPr>
          <w:i/>
          <w:iCs/>
        </w:rPr>
        <w:t xml:space="preserve"> </w:t>
      </w:r>
      <w:r w:rsidR="00B316ED" w:rsidRPr="000F0FC3">
        <w:t>facilities.</w:t>
      </w:r>
      <w:r>
        <w:t xml:space="preserve">  </w:t>
      </w:r>
      <w:r w:rsidR="00B62742" w:rsidRPr="0063087C">
        <w:rPr>
          <w:b/>
          <w:bCs/>
          <w:color w:val="FF0000"/>
        </w:rPr>
        <w:t xml:space="preserve">Masks </w:t>
      </w:r>
      <w:r w:rsidR="00B62742" w:rsidRPr="0063087C">
        <w:rPr>
          <w:color w:val="FF0000"/>
        </w:rPr>
        <w:t>are nor required while actively engaged in athletic activity.</w:t>
      </w:r>
    </w:p>
    <w:p w14:paraId="263E0233" w14:textId="77777777" w:rsidR="00B316ED" w:rsidRDefault="00B316ED" w:rsidP="00B316ED">
      <w:pPr>
        <w:pStyle w:val="ListParagraph"/>
        <w:numPr>
          <w:ilvl w:val="0"/>
          <w:numId w:val="7"/>
        </w:numPr>
      </w:pPr>
      <w:r w:rsidRPr="000F0FC3">
        <w:t>At all times, a physical distance of two meters is recommended</w:t>
      </w:r>
      <w:r>
        <w:t xml:space="preserve"> in indoor public places.</w:t>
      </w:r>
    </w:p>
    <w:p w14:paraId="33E72CC1" w14:textId="77777777" w:rsidR="00B316ED" w:rsidRPr="004D5FFB" w:rsidRDefault="00B316ED" w:rsidP="00B316ED">
      <w:pPr>
        <w:pStyle w:val="ListParagraph"/>
        <w:numPr>
          <w:ilvl w:val="0"/>
          <w:numId w:val="7"/>
        </w:numPr>
      </w:pPr>
      <w:r>
        <w:t>Please utilize assigned dressing room(s) only.</w:t>
      </w:r>
    </w:p>
    <w:p w14:paraId="46ACB3DE" w14:textId="4679917C" w:rsidR="00B316ED" w:rsidRDefault="00B316ED" w:rsidP="00B316ED">
      <w:pPr>
        <w:pStyle w:val="ListParagraph"/>
        <w:numPr>
          <w:ilvl w:val="0"/>
          <w:numId w:val="3"/>
        </w:numPr>
      </w:pPr>
      <w:r>
        <w:t xml:space="preserve">Groups that anticipate over </w:t>
      </w:r>
      <w:r w:rsidRPr="00B62742">
        <w:rPr>
          <w:b/>
          <w:bCs/>
        </w:rPr>
        <w:t>100</w:t>
      </w:r>
      <w:r>
        <w:t xml:space="preserve"> participants (athletes/coaches/spectators) must submit a plan to the Recreation Scheduler that outlines how attendance will be managed.</w:t>
      </w:r>
    </w:p>
    <w:p w14:paraId="1DCDB1BA" w14:textId="77777777" w:rsidR="00B316ED" w:rsidRDefault="00B316ED" w:rsidP="00B316ED">
      <w:r>
        <w:t>Reservation Process:</w:t>
      </w:r>
    </w:p>
    <w:p w14:paraId="7727DDDF" w14:textId="77777777" w:rsidR="00B316ED" w:rsidRDefault="00B316ED" w:rsidP="00B316ED">
      <w:pPr>
        <w:pStyle w:val="ListParagraph"/>
        <w:numPr>
          <w:ilvl w:val="0"/>
          <w:numId w:val="3"/>
        </w:numPr>
      </w:pPr>
      <w:r>
        <w:t xml:space="preserve">Reservations can be made by calling 204-325-8333 or emailing </w:t>
      </w:r>
      <w:hyperlink r:id="rId57" w:history="1">
        <w:r w:rsidRPr="00BB5484">
          <w:rPr>
            <w:rStyle w:val="Hyperlink"/>
          </w:rPr>
          <w:t>kelly.morgan@cityofwinkler.ca</w:t>
        </w:r>
      </w:hyperlink>
      <w:r>
        <w:t xml:space="preserve">.  </w:t>
      </w:r>
    </w:p>
    <w:p w14:paraId="4F77A1C8" w14:textId="645A3D47" w:rsidR="00B316ED" w:rsidRDefault="00B316ED" w:rsidP="00B316ED">
      <w:pPr>
        <w:pStyle w:val="ListParagraph"/>
        <w:numPr>
          <w:ilvl w:val="0"/>
          <w:numId w:val="3"/>
        </w:numPr>
      </w:pPr>
      <w:r>
        <w:t xml:space="preserve">Payment will be due at the time of booking. </w:t>
      </w:r>
    </w:p>
    <w:p w14:paraId="02E7AEDD" w14:textId="77777777" w:rsidR="00B316ED" w:rsidRDefault="00B316ED" w:rsidP="00B316ED">
      <w:r>
        <w:t>Animation</w:t>
      </w:r>
    </w:p>
    <w:p w14:paraId="6F437DB7" w14:textId="4A387315" w:rsidR="00B316ED" w:rsidRDefault="00B316ED" w:rsidP="00B54D83">
      <w:pPr>
        <w:pStyle w:val="ListParagraph"/>
        <w:numPr>
          <w:ilvl w:val="0"/>
          <w:numId w:val="21"/>
        </w:numPr>
      </w:pPr>
      <w:r>
        <w:t>Please Enter via the Meridian Exhibition Centre East doors.</w:t>
      </w:r>
    </w:p>
    <w:p w14:paraId="40084820" w14:textId="3D36BAFD" w:rsidR="00294610" w:rsidRDefault="00B316ED" w:rsidP="00570E42">
      <w:pPr>
        <w:pStyle w:val="ListParagraph"/>
        <w:numPr>
          <w:ilvl w:val="0"/>
          <w:numId w:val="21"/>
        </w:numPr>
      </w:pPr>
      <w:r>
        <w:t xml:space="preserve">Dressing Room assignments posted </w:t>
      </w:r>
      <w:r w:rsidR="00B54D83">
        <w:t>in the MEC lobby.</w:t>
      </w:r>
    </w:p>
    <w:p w14:paraId="7306D4A7" w14:textId="18E508CA" w:rsidR="00D33B56" w:rsidRPr="003D72D8" w:rsidRDefault="0063087C" w:rsidP="00570E42">
      <w:pPr>
        <w:pStyle w:val="Heading1"/>
      </w:pPr>
      <w:r>
        <w:t xml:space="preserve">Best Western Executive Board Room &amp; Multi-Purpose </w:t>
      </w:r>
      <w:r w:rsidR="00D33B56" w:rsidRPr="00730E20">
        <w:t>Rooms</w:t>
      </w:r>
    </w:p>
    <w:p w14:paraId="2003F910" w14:textId="2CD56F03" w:rsidR="00D33B56" w:rsidRDefault="00730E20" w:rsidP="00730E20">
      <w:pPr>
        <w:pStyle w:val="ListParagraph"/>
        <w:numPr>
          <w:ilvl w:val="0"/>
          <w:numId w:val="2"/>
        </w:numPr>
      </w:pPr>
      <w:r>
        <w:t xml:space="preserve">For booking inquiries, and Meeting Room specific Covid-19 protocols, please email </w:t>
      </w:r>
      <w:hyperlink r:id="rId58" w:history="1">
        <w:r w:rsidRPr="00D922BE">
          <w:rPr>
            <w:rStyle w:val="Hyperlink"/>
          </w:rPr>
          <w:t>Brookelynn.wolfe@cityofwinkler.ca</w:t>
        </w:r>
      </w:hyperlink>
      <w:r>
        <w:t xml:space="preserve"> or call 204-325-8333.</w:t>
      </w:r>
    </w:p>
    <w:p w14:paraId="13109C1C" w14:textId="4204BC89" w:rsidR="00730E20" w:rsidRPr="00F217C7" w:rsidRDefault="00730E20" w:rsidP="00F217C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t>Meeting Room use</w:t>
      </w:r>
      <w:r w:rsidR="00F217C7">
        <w:t xml:space="preserve"> &amp; capacity</w:t>
      </w:r>
      <w:r>
        <w:t xml:space="preserve"> must fall under the </w:t>
      </w:r>
      <w:hyperlink r:id="rId59" w:anchor="current" w:history="1">
        <w:r w:rsidR="00F217C7" w:rsidRPr="00EA3D40">
          <w:rPr>
            <w:rStyle w:val="Hyperlink"/>
            <w:rFonts w:cstheme="minorHAnsi"/>
            <w:b/>
          </w:rPr>
          <w:t>Manitoba Public Health Orders</w:t>
        </w:r>
      </w:hyperlink>
      <w:r w:rsidR="00F217C7">
        <w:rPr>
          <w:rFonts w:cstheme="minorHAnsi"/>
          <w:b/>
        </w:rPr>
        <w:t xml:space="preserve"> </w:t>
      </w:r>
      <w:r w:rsidR="00F217C7" w:rsidRPr="00F217C7">
        <w:rPr>
          <w:rFonts w:cstheme="minorHAnsi"/>
          <w:bCs/>
        </w:rPr>
        <w:t>&amp; Facility protocols.</w:t>
      </w:r>
    </w:p>
    <w:p w14:paraId="2C545A4D" w14:textId="53CD2016" w:rsidR="00185343" w:rsidRDefault="00185343" w:rsidP="00185343">
      <w:pPr>
        <w:pStyle w:val="Heading1"/>
      </w:pPr>
      <w:r>
        <w:t>Bernhard Thiessen Hall (Hard Floor Events)</w:t>
      </w:r>
    </w:p>
    <w:p w14:paraId="2A78ABA5" w14:textId="1BD81146" w:rsidR="00185343" w:rsidRDefault="00185343" w:rsidP="00185343">
      <w:pPr>
        <w:pStyle w:val="ListParagraph"/>
        <w:numPr>
          <w:ilvl w:val="0"/>
          <w:numId w:val="4"/>
        </w:numPr>
      </w:pPr>
      <w:r>
        <w:t xml:space="preserve">For booking inquiries, and Hall specific Covid-19 protocols, please email </w:t>
      </w:r>
      <w:hyperlink r:id="rId60" w:history="1">
        <w:r w:rsidRPr="000512C7">
          <w:rPr>
            <w:rStyle w:val="Hyperlink"/>
          </w:rPr>
          <w:t>nolan.dueck@cityofwinkler.ca</w:t>
        </w:r>
      </w:hyperlink>
      <w:r>
        <w:t xml:space="preserve"> or call 204-325-8333.</w:t>
      </w:r>
    </w:p>
    <w:p w14:paraId="4B1B7AAD" w14:textId="0A1289A3" w:rsidR="00730E20" w:rsidRPr="00F217C7" w:rsidRDefault="00730E20" w:rsidP="00F217C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t xml:space="preserve">Hall bookings must fall under the </w:t>
      </w:r>
      <w:hyperlink r:id="rId61" w:anchor="current" w:history="1">
        <w:r w:rsidR="00F217C7" w:rsidRPr="00EA3D40">
          <w:rPr>
            <w:rStyle w:val="Hyperlink"/>
            <w:rFonts w:cstheme="minorHAnsi"/>
            <w:b/>
          </w:rPr>
          <w:t>Manitoba Public Health Orders</w:t>
        </w:r>
      </w:hyperlink>
      <w:r w:rsidR="00F217C7">
        <w:rPr>
          <w:rFonts w:cstheme="minorHAnsi"/>
          <w:b/>
        </w:rPr>
        <w:t xml:space="preserve"> </w:t>
      </w:r>
      <w:r w:rsidR="00F217C7" w:rsidRPr="00F217C7">
        <w:rPr>
          <w:rFonts w:cstheme="minorHAnsi"/>
          <w:bCs/>
        </w:rPr>
        <w:t>&amp; Facility protocols.</w:t>
      </w:r>
    </w:p>
    <w:p w14:paraId="1F55D6A4" w14:textId="77777777" w:rsidR="00CD7EA0" w:rsidRPr="00C4156F" w:rsidRDefault="00025FB0" w:rsidP="00CD7EA0">
      <w:pPr>
        <w:pStyle w:val="Heading1"/>
      </w:pPr>
      <w:r w:rsidRPr="00C4156F">
        <w:t>Royal Hall</w:t>
      </w:r>
    </w:p>
    <w:p w14:paraId="3B1818C3" w14:textId="6B88C983" w:rsidR="00CD7EA0" w:rsidRDefault="001A73A9" w:rsidP="00CD7EA0">
      <w:pPr>
        <w:pStyle w:val="ListParagraph"/>
        <w:numPr>
          <w:ilvl w:val="0"/>
          <w:numId w:val="4"/>
        </w:numPr>
      </w:pPr>
      <w:r>
        <w:t xml:space="preserve">For booking inquiries, and Hall specific Covid-19 protocols, please email </w:t>
      </w:r>
      <w:hyperlink r:id="rId62" w:history="1">
        <w:r w:rsidR="00A1505E" w:rsidRPr="00BB5484">
          <w:rPr>
            <w:rStyle w:val="Hyperlink"/>
          </w:rPr>
          <w:t>brookelynn.wolfe@cityofwinkler.ca</w:t>
        </w:r>
      </w:hyperlink>
      <w:r>
        <w:t xml:space="preserve"> or call 204-325-8333.</w:t>
      </w:r>
    </w:p>
    <w:p w14:paraId="79A78991" w14:textId="60EC2DC1" w:rsidR="00730E20" w:rsidRDefault="00730E20" w:rsidP="00CD7EA0">
      <w:pPr>
        <w:pStyle w:val="ListParagraph"/>
        <w:numPr>
          <w:ilvl w:val="0"/>
          <w:numId w:val="4"/>
        </w:numPr>
      </w:pPr>
      <w:r>
        <w:t xml:space="preserve">Hall bookings must fall under the </w:t>
      </w:r>
      <w:hyperlink r:id="rId63" w:anchor="current" w:history="1">
        <w:r w:rsidR="00F217C7" w:rsidRPr="00EA3D40">
          <w:rPr>
            <w:rStyle w:val="Hyperlink"/>
            <w:rFonts w:cstheme="minorHAnsi"/>
            <w:b/>
          </w:rPr>
          <w:t>Manitoba Public Health Orders</w:t>
        </w:r>
      </w:hyperlink>
      <w:r w:rsidR="00F217C7">
        <w:rPr>
          <w:rFonts w:cstheme="minorHAnsi"/>
          <w:b/>
        </w:rPr>
        <w:t xml:space="preserve"> </w:t>
      </w:r>
      <w:r w:rsidR="00F217C7" w:rsidRPr="00F217C7">
        <w:rPr>
          <w:rFonts w:cstheme="minorHAnsi"/>
          <w:bCs/>
        </w:rPr>
        <w:t>&amp; Facility protocols.</w:t>
      </w:r>
    </w:p>
    <w:p w14:paraId="6F5A74D7" w14:textId="2CF10419" w:rsidR="00C4156F" w:rsidRPr="00570E42" w:rsidRDefault="00C4156F" w:rsidP="00C4156F">
      <w:pPr>
        <w:pStyle w:val="Heading1"/>
      </w:pPr>
      <w:r w:rsidRPr="00570E42">
        <w:t>P.W. Enns Centennial Concert Hall</w:t>
      </w:r>
    </w:p>
    <w:p w14:paraId="5120EB2F" w14:textId="77777777" w:rsidR="00F217C7" w:rsidRDefault="00F217C7" w:rsidP="00F217C7">
      <w:pPr>
        <w:pStyle w:val="ListParagraph"/>
        <w:numPr>
          <w:ilvl w:val="0"/>
          <w:numId w:val="4"/>
        </w:numPr>
      </w:pPr>
      <w:r>
        <w:t xml:space="preserve">For booking inquiries, and Hall specific Covid-19 protocols, please email </w:t>
      </w:r>
      <w:hyperlink r:id="rId64" w:history="1">
        <w:r w:rsidRPr="000512C7">
          <w:rPr>
            <w:rStyle w:val="Hyperlink"/>
          </w:rPr>
          <w:t>nolan.dueck@cityofwinkler.ca</w:t>
        </w:r>
      </w:hyperlink>
      <w:r>
        <w:t xml:space="preserve"> or call 204-325-8333.</w:t>
      </w:r>
    </w:p>
    <w:p w14:paraId="76EB5C0A" w14:textId="77777777" w:rsidR="00F217C7" w:rsidRPr="00F217C7" w:rsidRDefault="00F217C7" w:rsidP="00F217C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>
        <w:t xml:space="preserve">Hall bookings must fall under the </w:t>
      </w:r>
      <w:hyperlink r:id="rId65" w:anchor="current" w:history="1">
        <w:r w:rsidRPr="00EA3D40">
          <w:rPr>
            <w:rStyle w:val="Hyperlink"/>
            <w:rFonts w:cstheme="minorHAnsi"/>
            <w:b/>
          </w:rPr>
          <w:t>Manitoba Public Health Orders</w:t>
        </w:r>
      </w:hyperlink>
      <w:r>
        <w:rPr>
          <w:rFonts w:cstheme="minorHAnsi"/>
          <w:b/>
        </w:rPr>
        <w:t xml:space="preserve"> </w:t>
      </w:r>
      <w:r w:rsidRPr="00F217C7">
        <w:rPr>
          <w:rFonts w:cstheme="minorHAnsi"/>
          <w:bCs/>
        </w:rPr>
        <w:t>&amp; Facility protocols.</w:t>
      </w:r>
    </w:p>
    <w:p w14:paraId="0DF37B5C" w14:textId="5C2176F9" w:rsidR="00C4156F" w:rsidRPr="002A44D6" w:rsidRDefault="00C4156F" w:rsidP="002A44D6">
      <w:pPr>
        <w:pStyle w:val="Heading2"/>
        <w:rPr>
          <w:sz w:val="28"/>
          <w:szCs w:val="28"/>
        </w:rPr>
      </w:pPr>
    </w:p>
    <w:sectPr w:rsidR="00C4156F" w:rsidRPr="002A4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6D7"/>
    <w:multiLevelType w:val="hybridMultilevel"/>
    <w:tmpl w:val="D0E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107F"/>
    <w:multiLevelType w:val="hybridMultilevel"/>
    <w:tmpl w:val="8166B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1F9"/>
    <w:multiLevelType w:val="hybridMultilevel"/>
    <w:tmpl w:val="104C8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DE5"/>
    <w:multiLevelType w:val="hybridMultilevel"/>
    <w:tmpl w:val="13981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42E"/>
    <w:multiLevelType w:val="hybridMultilevel"/>
    <w:tmpl w:val="7C38F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4D"/>
    <w:multiLevelType w:val="hybridMultilevel"/>
    <w:tmpl w:val="A114F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74D4"/>
    <w:multiLevelType w:val="hybridMultilevel"/>
    <w:tmpl w:val="5F6AC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07A7"/>
    <w:multiLevelType w:val="hybridMultilevel"/>
    <w:tmpl w:val="DE68F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0CC8B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07A33"/>
    <w:multiLevelType w:val="hybridMultilevel"/>
    <w:tmpl w:val="B4C22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5C9"/>
    <w:multiLevelType w:val="hybridMultilevel"/>
    <w:tmpl w:val="7A629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C5912"/>
    <w:multiLevelType w:val="hybridMultilevel"/>
    <w:tmpl w:val="B1FEF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14CEB"/>
    <w:multiLevelType w:val="hybridMultilevel"/>
    <w:tmpl w:val="30267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1F79"/>
    <w:multiLevelType w:val="hybridMultilevel"/>
    <w:tmpl w:val="BE50A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05246"/>
    <w:multiLevelType w:val="hybridMultilevel"/>
    <w:tmpl w:val="3070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B3E"/>
    <w:multiLevelType w:val="hybridMultilevel"/>
    <w:tmpl w:val="2FA07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6177E"/>
    <w:multiLevelType w:val="hybridMultilevel"/>
    <w:tmpl w:val="CDF83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B0F22"/>
    <w:multiLevelType w:val="hybridMultilevel"/>
    <w:tmpl w:val="62362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077F2"/>
    <w:multiLevelType w:val="hybridMultilevel"/>
    <w:tmpl w:val="F462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46AE1"/>
    <w:multiLevelType w:val="hybridMultilevel"/>
    <w:tmpl w:val="0A002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303CB"/>
    <w:multiLevelType w:val="hybridMultilevel"/>
    <w:tmpl w:val="966E9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18"/>
  </w:num>
  <w:num w:numId="12">
    <w:abstractNumId w:val="5"/>
  </w:num>
  <w:num w:numId="13">
    <w:abstractNumId w:val="19"/>
  </w:num>
  <w:num w:numId="14">
    <w:abstractNumId w:val="7"/>
  </w:num>
  <w:num w:numId="15">
    <w:abstractNumId w:val="11"/>
  </w:num>
  <w:num w:numId="16">
    <w:abstractNumId w:val="10"/>
  </w:num>
  <w:num w:numId="17">
    <w:abstractNumId w:val="6"/>
  </w:num>
  <w:num w:numId="18">
    <w:abstractNumId w:val="4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B9"/>
    <w:rsid w:val="00001580"/>
    <w:rsid w:val="00002D46"/>
    <w:rsid w:val="00003092"/>
    <w:rsid w:val="0000423D"/>
    <w:rsid w:val="000042F2"/>
    <w:rsid w:val="00025FB0"/>
    <w:rsid w:val="00036565"/>
    <w:rsid w:val="0004122F"/>
    <w:rsid w:val="00043AA9"/>
    <w:rsid w:val="0004453A"/>
    <w:rsid w:val="00051EC9"/>
    <w:rsid w:val="00093A6B"/>
    <w:rsid w:val="00096386"/>
    <w:rsid w:val="000A267B"/>
    <w:rsid w:val="000B4281"/>
    <w:rsid w:val="000B444B"/>
    <w:rsid w:val="000B6BCB"/>
    <w:rsid w:val="000C2A45"/>
    <w:rsid w:val="000C6B17"/>
    <w:rsid w:val="000D7E0D"/>
    <w:rsid w:val="000E0826"/>
    <w:rsid w:val="000F0FC3"/>
    <w:rsid w:val="000F25B9"/>
    <w:rsid w:val="000F6D9A"/>
    <w:rsid w:val="001008DC"/>
    <w:rsid w:val="00106BC7"/>
    <w:rsid w:val="001235E6"/>
    <w:rsid w:val="00126B7B"/>
    <w:rsid w:val="001338A4"/>
    <w:rsid w:val="00135533"/>
    <w:rsid w:val="001728D1"/>
    <w:rsid w:val="00176804"/>
    <w:rsid w:val="00185343"/>
    <w:rsid w:val="001A73A9"/>
    <w:rsid w:val="001B6EB3"/>
    <w:rsid w:val="001C323D"/>
    <w:rsid w:val="001C3312"/>
    <w:rsid w:val="001E23F3"/>
    <w:rsid w:val="001F2E9B"/>
    <w:rsid w:val="001F5E01"/>
    <w:rsid w:val="001F7A85"/>
    <w:rsid w:val="00213243"/>
    <w:rsid w:val="00244282"/>
    <w:rsid w:val="00244D66"/>
    <w:rsid w:val="002464EC"/>
    <w:rsid w:val="0025104F"/>
    <w:rsid w:val="002562A4"/>
    <w:rsid w:val="00267E05"/>
    <w:rsid w:val="0027639B"/>
    <w:rsid w:val="00290C73"/>
    <w:rsid w:val="00293B5B"/>
    <w:rsid w:val="00294610"/>
    <w:rsid w:val="002A324F"/>
    <w:rsid w:val="002A44D6"/>
    <w:rsid w:val="002D150C"/>
    <w:rsid w:val="002F4049"/>
    <w:rsid w:val="0030725B"/>
    <w:rsid w:val="00322688"/>
    <w:rsid w:val="003245F4"/>
    <w:rsid w:val="00333048"/>
    <w:rsid w:val="0036422C"/>
    <w:rsid w:val="003A1195"/>
    <w:rsid w:val="003C1663"/>
    <w:rsid w:val="003D1270"/>
    <w:rsid w:val="003D34E6"/>
    <w:rsid w:val="003D468D"/>
    <w:rsid w:val="003D72D8"/>
    <w:rsid w:val="003D78E5"/>
    <w:rsid w:val="003D7919"/>
    <w:rsid w:val="003E1D3C"/>
    <w:rsid w:val="003E782A"/>
    <w:rsid w:val="004000D1"/>
    <w:rsid w:val="00417936"/>
    <w:rsid w:val="00423C14"/>
    <w:rsid w:val="00444E7D"/>
    <w:rsid w:val="0045008F"/>
    <w:rsid w:val="00465D61"/>
    <w:rsid w:val="004725CF"/>
    <w:rsid w:val="004764C6"/>
    <w:rsid w:val="004828CC"/>
    <w:rsid w:val="0049756B"/>
    <w:rsid w:val="004B448A"/>
    <w:rsid w:val="004C132F"/>
    <w:rsid w:val="004C71F1"/>
    <w:rsid w:val="004D5FFB"/>
    <w:rsid w:val="004F7917"/>
    <w:rsid w:val="005176B4"/>
    <w:rsid w:val="00520174"/>
    <w:rsid w:val="00523BEC"/>
    <w:rsid w:val="00523EEE"/>
    <w:rsid w:val="00530CBE"/>
    <w:rsid w:val="00541A1F"/>
    <w:rsid w:val="00543C24"/>
    <w:rsid w:val="00570E42"/>
    <w:rsid w:val="00573E9B"/>
    <w:rsid w:val="0058271D"/>
    <w:rsid w:val="00585870"/>
    <w:rsid w:val="00597C7B"/>
    <w:rsid w:val="005D0906"/>
    <w:rsid w:val="005D527B"/>
    <w:rsid w:val="005E0DEE"/>
    <w:rsid w:val="005E4AD4"/>
    <w:rsid w:val="005E5D38"/>
    <w:rsid w:val="005E7D4C"/>
    <w:rsid w:val="005F27D6"/>
    <w:rsid w:val="005F29C8"/>
    <w:rsid w:val="005F55C6"/>
    <w:rsid w:val="006032C8"/>
    <w:rsid w:val="00605178"/>
    <w:rsid w:val="00605A3B"/>
    <w:rsid w:val="0063087C"/>
    <w:rsid w:val="00632E5A"/>
    <w:rsid w:val="00634076"/>
    <w:rsid w:val="00637532"/>
    <w:rsid w:val="006449DE"/>
    <w:rsid w:val="00656F3B"/>
    <w:rsid w:val="0067192B"/>
    <w:rsid w:val="006719C1"/>
    <w:rsid w:val="00691CB5"/>
    <w:rsid w:val="00692B6B"/>
    <w:rsid w:val="006A0702"/>
    <w:rsid w:val="006A40A1"/>
    <w:rsid w:val="006B7B81"/>
    <w:rsid w:val="006C43CD"/>
    <w:rsid w:val="006E1A72"/>
    <w:rsid w:val="006F1130"/>
    <w:rsid w:val="00711844"/>
    <w:rsid w:val="00714B61"/>
    <w:rsid w:val="00730E20"/>
    <w:rsid w:val="00736106"/>
    <w:rsid w:val="00741046"/>
    <w:rsid w:val="00767A42"/>
    <w:rsid w:val="007716D4"/>
    <w:rsid w:val="0078621F"/>
    <w:rsid w:val="00792780"/>
    <w:rsid w:val="00793D23"/>
    <w:rsid w:val="007A4C86"/>
    <w:rsid w:val="007A69A9"/>
    <w:rsid w:val="007B79F7"/>
    <w:rsid w:val="007C0A41"/>
    <w:rsid w:val="007C2E0F"/>
    <w:rsid w:val="007C55A5"/>
    <w:rsid w:val="007D5E3E"/>
    <w:rsid w:val="007E4189"/>
    <w:rsid w:val="007E748A"/>
    <w:rsid w:val="00802596"/>
    <w:rsid w:val="008607D1"/>
    <w:rsid w:val="00873BB7"/>
    <w:rsid w:val="0089008F"/>
    <w:rsid w:val="008921C1"/>
    <w:rsid w:val="008A6A1D"/>
    <w:rsid w:val="008A73DE"/>
    <w:rsid w:val="008B58E3"/>
    <w:rsid w:val="008C5CA4"/>
    <w:rsid w:val="008D3583"/>
    <w:rsid w:val="008E605C"/>
    <w:rsid w:val="008F11C0"/>
    <w:rsid w:val="008F487F"/>
    <w:rsid w:val="009045DB"/>
    <w:rsid w:val="00905B57"/>
    <w:rsid w:val="00911F6B"/>
    <w:rsid w:val="00917CD5"/>
    <w:rsid w:val="00923065"/>
    <w:rsid w:val="00925081"/>
    <w:rsid w:val="0093296E"/>
    <w:rsid w:val="00940AB0"/>
    <w:rsid w:val="00941837"/>
    <w:rsid w:val="0094314D"/>
    <w:rsid w:val="009453CE"/>
    <w:rsid w:val="00946AE6"/>
    <w:rsid w:val="00956B3F"/>
    <w:rsid w:val="0096221C"/>
    <w:rsid w:val="00975B6B"/>
    <w:rsid w:val="00980043"/>
    <w:rsid w:val="0099241D"/>
    <w:rsid w:val="00993098"/>
    <w:rsid w:val="00993D41"/>
    <w:rsid w:val="009978A5"/>
    <w:rsid w:val="009B5D26"/>
    <w:rsid w:val="009C2869"/>
    <w:rsid w:val="009D171A"/>
    <w:rsid w:val="009E4BC7"/>
    <w:rsid w:val="00A108B4"/>
    <w:rsid w:val="00A1505E"/>
    <w:rsid w:val="00A15A6C"/>
    <w:rsid w:val="00A43217"/>
    <w:rsid w:val="00A43BAE"/>
    <w:rsid w:val="00A76E26"/>
    <w:rsid w:val="00AA76B7"/>
    <w:rsid w:val="00AB155D"/>
    <w:rsid w:val="00AC1E98"/>
    <w:rsid w:val="00AC4DE7"/>
    <w:rsid w:val="00AD669D"/>
    <w:rsid w:val="00AE1510"/>
    <w:rsid w:val="00AE61FF"/>
    <w:rsid w:val="00AF1748"/>
    <w:rsid w:val="00AF60B2"/>
    <w:rsid w:val="00AF6F5A"/>
    <w:rsid w:val="00B0140F"/>
    <w:rsid w:val="00B2754F"/>
    <w:rsid w:val="00B316ED"/>
    <w:rsid w:val="00B339F5"/>
    <w:rsid w:val="00B36D33"/>
    <w:rsid w:val="00B36DA7"/>
    <w:rsid w:val="00B40A8F"/>
    <w:rsid w:val="00B42507"/>
    <w:rsid w:val="00B5201D"/>
    <w:rsid w:val="00B5299A"/>
    <w:rsid w:val="00B54D83"/>
    <w:rsid w:val="00B62742"/>
    <w:rsid w:val="00B627CA"/>
    <w:rsid w:val="00B64F20"/>
    <w:rsid w:val="00B732CC"/>
    <w:rsid w:val="00B8495B"/>
    <w:rsid w:val="00B947F0"/>
    <w:rsid w:val="00B96209"/>
    <w:rsid w:val="00BA6654"/>
    <w:rsid w:val="00BA72AC"/>
    <w:rsid w:val="00BB775F"/>
    <w:rsid w:val="00BC2661"/>
    <w:rsid w:val="00BD2DD6"/>
    <w:rsid w:val="00BE2F15"/>
    <w:rsid w:val="00BF09C0"/>
    <w:rsid w:val="00BF0FC0"/>
    <w:rsid w:val="00BF5ADE"/>
    <w:rsid w:val="00BF6582"/>
    <w:rsid w:val="00C17960"/>
    <w:rsid w:val="00C210A1"/>
    <w:rsid w:val="00C2243E"/>
    <w:rsid w:val="00C4156F"/>
    <w:rsid w:val="00C53A65"/>
    <w:rsid w:val="00C573EC"/>
    <w:rsid w:val="00C60E89"/>
    <w:rsid w:val="00C6651A"/>
    <w:rsid w:val="00C80591"/>
    <w:rsid w:val="00C868C5"/>
    <w:rsid w:val="00C955C9"/>
    <w:rsid w:val="00C95AE2"/>
    <w:rsid w:val="00C96A73"/>
    <w:rsid w:val="00CA0D1F"/>
    <w:rsid w:val="00CA11E3"/>
    <w:rsid w:val="00CC36BB"/>
    <w:rsid w:val="00CC387E"/>
    <w:rsid w:val="00CC6132"/>
    <w:rsid w:val="00CC7B21"/>
    <w:rsid w:val="00CD62B1"/>
    <w:rsid w:val="00CD7EA0"/>
    <w:rsid w:val="00CE46D6"/>
    <w:rsid w:val="00CE69BB"/>
    <w:rsid w:val="00CE6B04"/>
    <w:rsid w:val="00D0099F"/>
    <w:rsid w:val="00D03F81"/>
    <w:rsid w:val="00D21514"/>
    <w:rsid w:val="00D316A8"/>
    <w:rsid w:val="00D33B56"/>
    <w:rsid w:val="00D44B55"/>
    <w:rsid w:val="00D465DD"/>
    <w:rsid w:val="00D56B8C"/>
    <w:rsid w:val="00D832C1"/>
    <w:rsid w:val="00D839B4"/>
    <w:rsid w:val="00D84EAE"/>
    <w:rsid w:val="00D93A08"/>
    <w:rsid w:val="00D96F2F"/>
    <w:rsid w:val="00DA0630"/>
    <w:rsid w:val="00DB27AF"/>
    <w:rsid w:val="00DC4E83"/>
    <w:rsid w:val="00DC60E6"/>
    <w:rsid w:val="00DC6FB8"/>
    <w:rsid w:val="00DD1599"/>
    <w:rsid w:val="00E22EEE"/>
    <w:rsid w:val="00E24213"/>
    <w:rsid w:val="00E25643"/>
    <w:rsid w:val="00E337E6"/>
    <w:rsid w:val="00E35123"/>
    <w:rsid w:val="00E45017"/>
    <w:rsid w:val="00E73312"/>
    <w:rsid w:val="00E75B33"/>
    <w:rsid w:val="00E75CBF"/>
    <w:rsid w:val="00E8060D"/>
    <w:rsid w:val="00E8301F"/>
    <w:rsid w:val="00E9276C"/>
    <w:rsid w:val="00E936DC"/>
    <w:rsid w:val="00E94AC8"/>
    <w:rsid w:val="00E9655E"/>
    <w:rsid w:val="00EA3D40"/>
    <w:rsid w:val="00EA792A"/>
    <w:rsid w:val="00EB46F0"/>
    <w:rsid w:val="00EB7EF3"/>
    <w:rsid w:val="00EC15CE"/>
    <w:rsid w:val="00ED31D5"/>
    <w:rsid w:val="00ED4739"/>
    <w:rsid w:val="00EE228B"/>
    <w:rsid w:val="00EE5016"/>
    <w:rsid w:val="00EF36C3"/>
    <w:rsid w:val="00EF6664"/>
    <w:rsid w:val="00EF6F4E"/>
    <w:rsid w:val="00F02CBB"/>
    <w:rsid w:val="00F14409"/>
    <w:rsid w:val="00F17C0F"/>
    <w:rsid w:val="00F21090"/>
    <w:rsid w:val="00F217C7"/>
    <w:rsid w:val="00F23B84"/>
    <w:rsid w:val="00F24EC1"/>
    <w:rsid w:val="00F34C26"/>
    <w:rsid w:val="00F41E44"/>
    <w:rsid w:val="00F464C2"/>
    <w:rsid w:val="00F53571"/>
    <w:rsid w:val="00F55930"/>
    <w:rsid w:val="00F5799D"/>
    <w:rsid w:val="00F57CDF"/>
    <w:rsid w:val="00F66F04"/>
    <w:rsid w:val="00F761DA"/>
    <w:rsid w:val="00F80EFF"/>
    <w:rsid w:val="00F819C7"/>
    <w:rsid w:val="00F839FE"/>
    <w:rsid w:val="00F83FBD"/>
    <w:rsid w:val="00F96562"/>
    <w:rsid w:val="00FA01F7"/>
    <w:rsid w:val="00FA63DE"/>
    <w:rsid w:val="00FB1A60"/>
    <w:rsid w:val="00FB2144"/>
    <w:rsid w:val="00FB6105"/>
    <w:rsid w:val="00FB65A2"/>
    <w:rsid w:val="00FC0BD1"/>
    <w:rsid w:val="00FC6995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532C"/>
  <w15:chartTrackingRefBased/>
  <w15:docId w15:val="{248A388A-FDA0-47B9-AF36-FA911AC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88"/>
  </w:style>
  <w:style w:type="paragraph" w:styleId="Heading1">
    <w:name w:val="heading 1"/>
    <w:basedOn w:val="Normal"/>
    <w:next w:val="Normal"/>
    <w:link w:val="Heading1Char"/>
    <w:uiPriority w:val="9"/>
    <w:qFormat/>
    <w:rsid w:val="00CC3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7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8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324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C5CA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5CA4"/>
    <w:rPr>
      <w:rFonts w:ascii="Calibri" w:hAnsi="Calibri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C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D52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5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C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mb.ca/covid19/prs/orders/index.html" TargetMode="External"/><Relationship Id="rId21" Type="http://schemas.openxmlformats.org/officeDocument/2006/relationships/hyperlink" Target="https://www.gov.mb.ca/covid19/prs/orders/index.html" TargetMode="External"/><Relationship Id="rId34" Type="http://schemas.openxmlformats.org/officeDocument/2006/relationships/hyperlink" Target="https://www.facebook.com/Winkler-Aquatic-Centre-254911007855862" TargetMode="External"/><Relationship Id="rId42" Type="http://schemas.openxmlformats.org/officeDocument/2006/relationships/hyperlink" Target="https://www.softball.mb.ca/" TargetMode="External"/><Relationship Id="rId47" Type="http://schemas.openxmlformats.org/officeDocument/2006/relationships/hyperlink" Target="https://sharedhealthmb.ca/covid19/screening-tool/" TargetMode="External"/><Relationship Id="rId50" Type="http://schemas.openxmlformats.org/officeDocument/2006/relationships/hyperlink" Target="https://www.gov.mb.ca/covid19/vaccine/immunizationrecord/residents.html" TargetMode="External"/><Relationship Id="rId55" Type="http://schemas.openxmlformats.org/officeDocument/2006/relationships/hyperlink" Target="https://sharedhealthmb.ca/covid19/screening-tool/" TargetMode="External"/><Relationship Id="rId63" Type="http://schemas.openxmlformats.org/officeDocument/2006/relationships/hyperlink" Target="https://www.gov.mb.ca/covid19/prs/orders/index.html" TargetMode="External"/><Relationship Id="rId7" Type="http://schemas.openxmlformats.org/officeDocument/2006/relationships/hyperlink" Target="https://sharedhealthmb.ca/covid19/screening-to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mb.ca/covid19/prs/orders/index.html" TargetMode="External"/><Relationship Id="rId29" Type="http://schemas.openxmlformats.org/officeDocument/2006/relationships/hyperlink" Target="https://www.gov.mb.ca/covid19/prs/orders/index.html" TargetMode="External"/><Relationship Id="rId11" Type="http://schemas.openxmlformats.org/officeDocument/2006/relationships/hyperlink" Target="https://www.gov.mb.ca/covid19/prs/orders/index.html" TargetMode="External"/><Relationship Id="rId24" Type="http://schemas.openxmlformats.org/officeDocument/2006/relationships/hyperlink" Target="https://volleyballmanitoba.ca/" TargetMode="External"/><Relationship Id="rId32" Type="http://schemas.openxmlformats.org/officeDocument/2006/relationships/hyperlink" Target="mailto:aquatics@cityofwinkler.ca" TargetMode="External"/><Relationship Id="rId37" Type="http://schemas.openxmlformats.org/officeDocument/2006/relationships/hyperlink" Target="https://sharedhealthmb.ca/covid19/screening-tool/" TargetMode="External"/><Relationship Id="rId40" Type="http://schemas.openxmlformats.org/officeDocument/2006/relationships/hyperlink" Target="http://msa-manitobasoccer.goalline.ca/news_images/org_3156/files/RTP%20-%20MEMBERSHIP%20-%20OUTDOOR%20-%20June%2025.pdf" TargetMode="External"/><Relationship Id="rId45" Type="http://schemas.openxmlformats.org/officeDocument/2006/relationships/hyperlink" Target="https://sharedhealthmb.ca/covid19/screening-tool/" TargetMode="External"/><Relationship Id="rId53" Type="http://schemas.openxmlformats.org/officeDocument/2006/relationships/hyperlink" Target="mailto:kelly.morgan@cityofwinkler.ca" TargetMode="External"/><Relationship Id="rId58" Type="http://schemas.openxmlformats.org/officeDocument/2006/relationships/hyperlink" Target="mailto:Brookelynn.wolfe@cityofwinkler.ca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ityofwinkler.ca" TargetMode="External"/><Relationship Id="rId61" Type="http://schemas.openxmlformats.org/officeDocument/2006/relationships/hyperlink" Target="https://www.gov.mb.ca/covid19/prs/orders/index.html" TargetMode="External"/><Relationship Id="rId19" Type="http://schemas.openxmlformats.org/officeDocument/2006/relationships/hyperlink" Target="mailto:kelly.morgan@cityofwinkler.ca" TargetMode="External"/><Relationship Id="rId14" Type="http://schemas.openxmlformats.org/officeDocument/2006/relationships/hyperlink" Target="mailto:kelly.morgan@cityofwinkler.ca" TargetMode="External"/><Relationship Id="rId22" Type="http://schemas.openxmlformats.org/officeDocument/2006/relationships/hyperlink" Target="https://secure.pickleballcanada.org/club/pickleball-manitoba/4/" TargetMode="External"/><Relationship Id="rId27" Type="http://schemas.openxmlformats.org/officeDocument/2006/relationships/hyperlink" Target="mailto:brookelynn.wolfe@cityofwinkler.ca" TargetMode="External"/><Relationship Id="rId30" Type="http://schemas.openxmlformats.org/officeDocument/2006/relationships/hyperlink" Target="mailto:brookelynn.wolfe@cityofwinkler.ca" TargetMode="External"/><Relationship Id="rId35" Type="http://schemas.openxmlformats.org/officeDocument/2006/relationships/hyperlink" Target="https://sharedhealthmb.ca/covid19/screening-tool/" TargetMode="External"/><Relationship Id="rId43" Type="http://schemas.openxmlformats.org/officeDocument/2006/relationships/hyperlink" Target="https://www.gov.mb.ca/covid19/prs/orders/index.html" TargetMode="External"/><Relationship Id="rId48" Type="http://schemas.openxmlformats.org/officeDocument/2006/relationships/hyperlink" Target="https://www.gov.mb.ca/covid19/prs/orders/index.html" TargetMode="External"/><Relationship Id="rId56" Type="http://schemas.openxmlformats.org/officeDocument/2006/relationships/hyperlink" Target="https://www.gov.mb.ca/covid19/prs/orders/index.html" TargetMode="External"/><Relationship Id="rId64" Type="http://schemas.openxmlformats.org/officeDocument/2006/relationships/hyperlink" Target="mailto:nolan.dueck@cityofwinkler.ca" TargetMode="External"/><Relationship Id="rId8" Type="http://schemas.openxmlformats.org/officeDocument/2006/relationships/hyperlink" Target="https://www.gov.mb.ca/covid19/prs/orders/index.html" TargetMode="External"/><Relationship Id="rId51" Type="http://schemas.openxmlformats.org/officeDocument/2006/relationships/hyperlink" Target="https://sharedhealthmb.ca/covid19/screening-too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mb.ca/covid19/prs/orders/index.html" TargetMode="External"/><Relationship Id="rId17" Type="http://schemas.openxmlformats.org/officeDocument/2006/relationships/hyperlink" Target="https://www.baseballmanitoba.ca/" TargetMode="External"/><Relationship Id="rId25" Type="http://schemas.openxmlformats.org/officeDocument/2006/relationships/hyperlink" Target="https://mods.mb.ca/about/mods/" TargetMode="External"/><Relationship Id="rId33" Type="http://schemas.openxmlformats.org/officeDocument/2006/relationships/hyperlink" Target="https://www.cityofwinkler.ca/p/winkler-aquatic-centre" TargetMode="External"/><Relationship Id="rId38" Type="http://schemas.openxmlformats.org/officeDocument/2006/relationships/hyperlink" Target="https://www.hockeymanitoba.ca/" TargetMode="External"/><Relationship Id="rId46" Type="http://schemas.openxmlformats.org/officeDocument/2006/relationships/hyperlink" Target="https://www.gov.mb.ca/covid19/vaccine/immunizationrecord/residents.html" TargetMode="External"/><Relationship Id="rId59" Type="http://schemas.openxmlformats.org/officeDocument/2006/relationships/hyperlink" Target="https://www.gov.mb.ca/covid19/prs/orders/index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gov.mb.ca/covid19/prs/orders/index.html" TargetMode="External"/><Relationship Id="rId41" Type="http://schemas.openxmlformats.org/officeDocument/2006/relationships/hyperlink" Target="https://www.baseballmanitoba.ca/" TargetMode="External"/><Relationship Id="rId54" Type="http://schemas.openxmlformats.org/officeDocument/2006/relationships/hyperlink" Target="https://www.gov.mb.ca/covid19/vaccine/immunizationrecord/residents.html" TargetMode="External"/><Relationship Id="rId62" Type="http://schemas.openxmlformats.org/officeDocument/2006/relationships/hyperlink" Target="mailto:brookelynn.wolfe@cityofwinkler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inklerparksandrec" TargetMode="External"/><Relationship Id="rId15" Type="http://schemas.openxmlformats.org/officeDocument/2006/relationships/hyperlink" Target="https://www.gov.mb.ca/covid19/prs/orders/index.html" TargetMode="External"/><Relationship Id="rId23" Type="http://schemas.openxmlformats.org/officeDocument/2006/relationships/hyperlink" Target="https://www.basketballmanitoba.ca/" TargetMode="External"/><Relationship Id="rId28" Type="http://schemas.openxmlformats.org/officeDocument/2006/relationships/hyperlink" Target="https://winklerrec.maxgalaxycanada.net/Schedule.aspx" TargetMode="External"/><Relationship Id="rId36" Type="http://schemas.openxmlformats.org/officeDocument/2006/relationships/hyperlink" Target="https://www.gov.mb.ca/covid19/vaccine/immunizationrecord/residents.html" TargetMode="External"/><Relationship Id="rId49" Type="http://schemas.openxmlformats.org/officeDocument/2006/relationships/hyperlink" Target="mailto:kelly.morgan@cityofwinkler.ca" TargetMode="External"/><Relationship Id="rId57" Type="http://schemas.openxmlformats.org/officeDocument/2006/relationships/hyperlink" Target="mailto:kelly.morgan@cityofwinkler.ca" TargetMode="External"/><Relationship Id="rId10" Type="http://schemas.openxmlformats.org/officeDocument/2006/relationships/hyperlink" Target="https://forms.gov.mb.ca/covid-tip-line/" TargetMode="External"/><Relationship Id="rId31" Type="http://schemas.openxmlformats.org/officeDocument/2006/relationships/hyperlink" Target="https://www.cityofwinkler.ca/p/campground-reservations" TargetMode="External"/><Relationship Id="rId44" Type="http://schemas.openxmlformats.org/officeDocument/2006/relationships/hyperlink" Target="https://forms.gov.mb.ca/covid-tip-line/" TargetMode="External"/><Relationship Id="rId52" Type="http://schemas.openxmlformats.org/officeDocument/2006/relationships/hyperlink" Target="https://www.gov.mb.ca/covid19/prs/orders/index.html" TargetMode="External"/><Relationship Id="rId60" Type="http://schemas.openxmlformats.org/officeDocument/2006/relationships/hyperlink" Target="mailto:nolan.dueck@cityofwinkler.ca" TargetMode="External"/><Relationship Id="rId65" Type="http://schemas.openxmlformats.org/officeDocument/2006/relationships/hyperlink" Target="https://www.gov.mb.ca/covid19/prs/order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mb.ca/covid19/prs/orders/index.html" TargetMode="External"/><Relationship Id="rId13" Type="http://schemas.openxmlformats.org/officeDocument/2006/relationships/hyperlink" Target="http://msa-manitobasoccer.goalline.ca/news_images/org_3156/files/RTP%20-%20MEMBERSHIP%20-%20OUTDOOR%20-%20June%2025.pdf" TargetMode="External"/><Relationship Id="rId18" Type="http://schemas.openxmlformats.org/officeDocument/2006/relationships/hyperlink" Target="https://www.softball.mb.ca/" TargetMode="External"/><Relationship Id="rId39" Type="http://schemas.openxmlformats.org/officeDocument/2006/relationships/hyperlink" Target="https://mbskate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Driedger</dc:creator>
  <cp:keywords/>
  <dc:description/>
  <cp:lastModifiedBy>Kelly Morgan</cp:lastModifiedBy>
  <cp:revision>3</cp:revision>
  <cp:lastPrinted>2021-08-05T22:53:00Z</cp:lastPrinted>
  <dcterms:created xsi:type="dcterms:W3CDTF">2021-09-07T13:56:00Z</dcterms:created>
  <dcterms:modified xsi:type="dcterms:W3CDTF">2021-09-07T14:13:00Z</dcterms:modified>
</cp:coreProperties>
</file>